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1.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</w:t>
      </w:r>
      <w:r w:rsidR="00897122">
        <w:rPr>
          <w:rFonts w:asciiTheme="minorHAnsi" w:hAnsiTheme="minorHAnsi" w:cstheme="minorHAnsi"/>
          <w:b/>
          <w:sz w:val="22"/>
          <w:szCs w:val="22"/>
        </w:rPr>
        <w:t xml:space="preserve">pítőanyagok forgalmazása terén. </w:t>
      </w:r>
      <w:r w:rsidRPr="003C368B">
        <w:rPr>
          <w:rFonts w:asciiTheme="minorHAnsi" w:hAnsiTheme="minorHAnsi" w:cstheme="minorHAnsi"/>
          <w:b/>
          <w:sz w:val="22"/>
          <w:szCs w:val="22"/>
        </w:rPr>
        <w:t>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325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A32534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A vezetője kérésére elkészítette a strukturált interjúhoz szükséges kérdőívet. Mutassa be</w:t>
      </w:r>
      <w:r w:rsidR="00FD545B" w:rsidRPr="003C368B">
        <w:rPr>
          <w:rFonts w:asciiTheme="minorHAnsi" w:hAnsiTheme="minorHAnsi" w:cstheme="minorHAnsi"/>
          <w:b/>
          <w:sz w:val="22"/>
          <w:szCs w:val="22"/>
        </w:rPr>
        <w:t>,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és magyarázza el annak részeit!</w:t>
      </w:r>
    </w:p>
    <w:p w:rsidR="006420D1" w:rsidRDefault="006420D1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897122" w:rsidRPr="00897122" w:rsidRDefault="00897122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897122" w:rsidRDefault="00897122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897122" w:rsidRPr="00897122" w:rsidRDefault="00897122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6420D1" w:rsidRPr="0033331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 xml:space="preserve">1. </w:t>
      </w:r>
      <w:r>
        <w:rPr>
          <w:rFonts w:ascii="Calibri" w:hAnsi="Calibri" w:cs="Calibri"/>
          <w:b/>
          <w:sz w:val="22"/>
          <w:szCs w:val="22"/>
        </w:rPr>
        <w:t xml:space="preserve">Egyéni interjú: </w:t>
      </w:r>
      <w:r>
        <w:rPr>
          <w:rFonts w:ascii="Calibri" w:hAnsi="Calibri" w:cs="Calibri"/>
          <w:sz w:val="22"/>
          <w:szCs w:val="22"/>
        </w:rPr>
        <w:t>barátságos, személyes légkör, hátránya hogy a szervezet egyetlen személyétől függ a döntés, nincs kontroll</w:t>
      </w:r>
    </w:p>
    <w:p w:rsidR="006420D1" w:rsidRPr="00C22225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Folytatólagos – interjú sorozat</w:t>
      </w:r>
      <w:r w:rsidRPr="00C22225">
        <w:rPr>
          <w:rFonts w:ascii="Calibri" w:hAnsi="Calibri" w:cs="Calibri"/>
          <w:sz w:val="22"/>
          <w:szCs w:val="22"/>
        </w:rPr>
        <w:t>: több körös interjú a szervezet közép, majd felső vezetőségével</w:t>
      </w:r>
    </w:p>
    <w:p w:rsidR="006420D1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>4. Páros interjú</w:t>
      </w:r>
      <w:r>
        <w:rPr>
          <w:rFonts w:ascii="Calibri" w:hAnsi="Calibri" w:cs="Calibri"/>
          <w:sz w:val="22"/>
          <w:szCs w:val="22"/>
        </w:rPr>
        <w:t>: minimum 2 kérdező, előnye hogy több személy véleménye alapján születik döntés</w:t>
      </w:r>
    </w:p>
    <w:p w:rsidR="006420D1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>2. Panelinterjú</w:t>
      </w:r>
      <w:r>
        <w:rPr>
          <w:rFonts w:ascii="Calibri" w:hAnsi="Calibri" w:cs="Calibri"/>
          <w:sz w:val="22"/>
          <w:szCs w:val="22"/>
        </w:rPr>
        <w:t>: több kérdező, eltérés-sémák (panelek) alapján. Nem beszélgetés, hanem sémák alapján kérdés felelet formában</w:t>
      </w:r>
    </w:p>
    <w:p w:rsidR="006420D1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>5. Csoportos interjú</w:t>
      </w:r>
      <w:r>
        <w:rPr>
          <w:rFonts w:ascii="Calibri" w:hAnsi="Calibri" w:cs="Calibri"/>
          <w:sz w:val="22"/>
          <w:szCs w:val="22"/>
        </w:rPr>
        <w:t>: több jelölt, jelentkezők reakciójának felmérése alapján születhet döntés</w:t>
      </w:r>
    </w:p>
    <w:p w:rsidR="006420D1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</w:t>
      </w:r>
      <w:r w:rsidRPr="00333317">
        <w:rPr>
          <w:rFonts w:ascii="Calibri" w:hAnsi="Calibri" w:cs="Calibri"/>
          <w:b/>
          <w:sz w:val="22"/>
          <w:szCs w:val="22"/>
        </w:rPr>
        <w:t>Struktur</w:t>
      </w:r>
      <w:r>
        <w:rPr>
          <w:rFonts w:ascii="Calibri" w:hAnsi="Calibri" w:cs="Calibri"/>
          <w:b/>
          <w:sz w:val="22"/>
          <w:szCs w:val="22"/>
        </w:rPr>
        <w:t>ált</w:t>
      </w:r>
      <w:r w:rsidRPr="00333317">
        <w:rPr>
          <w:rFonts w:ascii="Calibri" w:hAnsi="Calibri" w:cs="Calibri"/>
          <w:b/>
          <w:sz w:val="22"/>
          <w:szCs w:val="22"/>
        </w:rPr>
        <w:t xml:space="preserve"> interjú</w:t>
      </w:r>
      <w:r>
        <w:rPr>
          <w:rFonts w:ascii="Calibri" w:hAnsi="Calibri" w:cs="Calibri"/>
          <w:sz w:val="22"/>
          <w:szCs w:val="22"/>
        </w:rPr>
        <w:t xml:space="preserve">: 1 jelölt, 1 kérdező, szigorú életpálya beszélgetés </w:t>
      </w:r>
      <w:r w:rsidRPr="00333317">
        <w:rPr>
          <w:rFonts w:ascii="Calibri" w:hAnsi="Calibri" w:cs="Calibri"/>
          <w:sz w:val="22"/>
          <w:szCs w:val="22"/>
        </w:rPr>
        <w:t>a munka szempontjából fontosnak tartott kompetenciák</w:t>
      </w:r>
      <w:r>
        <w:rPr>
          <w:rFonts w:ascii="Calibri" w:hAnsi="Calibri" w:cs="Calibri"/>
          <w:sz w:val="22"/>
          <w:szCs w:val="22"/>
        </w:rPr>
        <w:t xml:space="preserve">ról </w:t>
      </w:r>
      <w:r w:rsidRPr="00333317">
        <w:rPr>
          <w:rFonts w:ascii="Calibri" w:hAnsi="Calibri" w:cs="Calibri"/>
          <w:sz w:val="22"/>
          <w:szCs w:val="22"/>
        </w:rPr>
        <w:t xml:space="preserve">(pl. kommunikációs képességek, szervezőkészség, teljesítmény </w:t>
      </w:r>
      <w:r>
        <w:rPr>
          <w:rFonts w:ascii="Calibri" w:hAnsi="Calibri" w:cs="Calibri"/>
          <w:sz w:val="22"/>
          <w:szCs w:val="22"/>
        </w:rPr>
        <w:t>motiváció, vezetői beállítódás)</w:t>
      </w:r>
    </w:p>
    <w:p w:rsidR="006420D1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333317">
        <w:rPr>
          <w:rFonts w:ascii="Calibri" w:hAnsi="Calibri" w:cs="Calibri"/>
          <w:b/>
          <w:sz w:val="22"/>
          <w:szCs w:val="22"/>
        </w:rPr>
        <w:t>3. Stressz interjú</w:t>
      </w:r>
      <w:r>
        <w:rPr>
          <w:rFonts w:ascii="Calibri" w:hAnsi="Calibri" w:cs="Calibri"/>
          <w:sz w:val="22"/>
          <w:szCs w:val="22"/>
        </w:rPr>
        <w:t xml:space="preserve">: </w:t>
      </w:r>
      <w:r w:rsidRPr="00333317">
        <w:rPr>
          <w:rFonts w:ascii="Calibri" w:hAnsi="Calibri" w:cs="Calibri"/>
          <w:sz w:val="22"/>
          <w:szCs w:val="22"/>
        </w:rPr>
        <w:t>segítségével azt próbálják megjósolni, hogy a jelölt mennyire képes helytállni feszült szituációban, milyen kiegyensúlyozottsággal, stabilitással és stressz</w:t>
      </w:r>
      <w:r>
        <w:rPr>
          <w:rFonts w:ascii="Calibri" w:hAnsi="Calibri" w:cs="Calibri"/>
          <w:sz w:val="22"/>
          <w:szCs w:val="22"/>
        </w:rPr>
        <w:t xml:space="preserve"> </w:t>
      </w:r>
      <w:r w:rsidRPr="00333317">
        <w:rPr>
          <w:rFonts w:ascii="Calibri" w:hAnsi="Calibri" w:cs="Calibri"/>
          <w:sz w:val="22"/>
          <w:szCs w:val="22"/>
        </w:rPr>
        <w:t>tűréssel rendelkezik.</w:t>
      </w:r>
    </w:p>
    <w:p w:rsidR="006420D1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897122" w:rsidRPr="00897122" w:rsidRDefault="00897122" w:rsidP="0089712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897122" w:rsidRPr="00897122" w:rsidRDefault="00897122" w:rsidP="0089712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0"/>
          <w:szCs w:val="20"/>
        </w:rPr>
      </w:pPr>
      <w:r w:rsidRPr="00897122">
        <w:rPr>
          <w:rFonts w:ascii="Calibri" w:hAnsi="Calibri" w:cs="Calibri"/>
          <w:sz w:val="20"/>
          <w:szCs w:val="20"/>
        </w:rPr>
        <w:t>az adott szakmával kapcsolatos kérdések</w:t>
      </w:r>
    </w:p>
    <w:p w:rsidR="00897122" w:rsidRPr="00897122" w:rsidRDefault="00897122" w:rsidP="0089712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0"/>
          <w:szCs w:val="20"/>
        </w:rPr>
      </w:pPr>
      <w:r w:rsidRPr="00897122">
        <w:rPr>
          <w:rFonts w:ascii="Calibri" w:hAnsi="Calibri" w:cs="Calibri"/>
          <w:sz w:val="20"/>
          <w:szCs w:val="20"/>
        </w:rPr>
        <w:t>a karrierrel kapcsolatos kérdések</w:t>
      </w:r>
    </w:p>
    <w:p w:rsidR="00897122" w:rsidRPr="00897122" w:rsidRDefault="00897122" w:rsidP="0089712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0"/>
          <w:szCs w:val="20"/>
        </w:rPr>
      </w:pPr>
      <w:r w:rsidRPr="00897122">
        <w:rPr>
          <w:rFonts w:ascii="Calibri" w:hAnsi="Calibri" w:cs="Calibri"/>
          <w:sz w:val="20"/>
          <w:szCs w:val="20"/>
        </w:rPr>
        <w:t>a személyiségre vonatkozó kérdések</w:t>
      </w:r>
    </w:p>
    <w:p w:rsidR="00897122" w:rsidRPr="00897122" w:rsidRDefault="00897122" w:rsidP="0089712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0"/>
          <w:szCs w:val="20"/>
        </w:rPr>
      </w:pPr>
      <w:r w:rsidRPr="00897122">
        <w:rPr>
          <w:rFonts w:ascii="Calibri" w:hAnsi="Calibri" w:cs="Calibri"/>
          <w:sz w:val="20"/>
          <w:szCs w:val="20"/>
        </w:rPr>
        <w:t>a munkához való hozzáállást vizsgáló kérdések</w:t>
      </w:r>
    </w:p>
    <w:p w:rsidR="00897122" w:rsidRPr="00897122" w:rsidRDefault="00897122" w:rsidP="0089712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0"/>
          <w:szCs w:val="20"/>
        </w:rPr>
      </w:pPr>
      <w:r w:rsidRPr="00897122">
        <w:rPr>
          <w:rFonts w:ascii="Calibri" w:hAnsi="Calibri" w:cs="Calibri"/>
          <w:sz w:val="20"/>
          <w:szCs w:val="20"/>
        </w:rPr>
        <w:t>a céggel kapcsolatos kérdések</w:t>
      </w:r>
    </w:p>
    <w:p w:rsidR="00897122" w:rsidRDefault="00897122" w:rsidP="00897122">
      <w:pPr>
        <w:pStyle w:val="Szvegtrzs"/>
        <w:tabs>
          <w:tab w:val="left" w:pos="7200"/>
          <w:tab w:val="left" w:pos="7797"/>
        </w:tabs>
        <w:spacing w:after="60"/>
        <w:ind w:left="717"/>
        <w:rPr>
          <w:rFonts w:ascii="Calibri" w:hAnsi="Calibri" w:cs="Calibri"/>
          <w:sz w:val="22"/>
          <w:szCs w:val="22"/>
        </w:rPr>
      </w:pPr>
    </w:p>
    <w:p w:rsidR="006420D1" w:rsidRPr="004D6D02" w:rsidRDefault="006420D1" w:rsidP="0089712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t>Strukturált interjú példa</w:t>
      </w:r>
      <w:r w:rsidR="00897122" w:rsidRPr="004D6D02">
        <w:rPr>
          <w:rFonts w:ascii="Calibri" w:hAnsi="Calibri" w:cs="Calibri"/>
          <w:sz w:val="22"/>
          <w:szCs w:val="22"/>
          <w:u w:val="single"/>
        </w:rPr>
        <w:t>: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1. Milyennek látják mások? Ön szerint milyen ember? (önismeret)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2. Miért akar dolgozni? Miért akar váltani? (motiváció)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3. Mit szeretne elérni az életben? (teljesítményigény)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 xml:space="preserve">4. Miben </w:t>
      </w:r>
      <w:proofErr w:type="spellStart"/>
      <w:r w:rsidRPr="00F004F7">
        <w:rPr>
          <w:rFonts w:ascii="Calibri" w:hAnsi="Calibri" w:cs="Calibri"/>
          <w:b/>
          <w:sz w:val="20"/>
          <w:szCs w:val="20"/>
        </w:rPr>
        <w:t>stresszeli</w:t>
      </w:r>
      <w:proofErr w:type="spellEnd"/>
      <w:r w:rsidRPr="00F004F7">
        <w:rPr>
          <w:rFonts w:ascii="Calibri" w:hAnsi="Calibri" w:cs="Calibri"/>
          <w:b/>
          <w:sz w:val="20"/>
          <w:szCs w:val="20"/>
        </w:rPr>
        <w:t xml:space="preserve"> a jelenlegi munkája? (</w:t>
      </w:r>
      <w:proofErr w:type="spellStart"/>
      <w:r w:rsidRPr="00F004F7">
        <w:rPr>
          <w:rFonts w:ascii="Calibri" w:hAnsi="Calibri" w:cs="Calibri"/>
          <w:b/>
          <w:sz w:val="20"/>
          <w:szCs w:val="20"/>
        </w:rPr>
        <w:t>stresszkezelés</w:t>
      </w:r>
      <w:proofErr w:type="spellEnd"/>
      <w:r w:rsidRPr="00F004F7">
        <w:rPr>
          <w:rFonts w:ascii="Calibri" w:hAnsi="Calibri" w:cs="Calibri"/>
          <w:b/>
          <w:sz w:val="20"/>
          <w:szCs w:val="20"/>
        </w:rPr>
        <w:t>)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5. Mennyire tűri a kritikát? (konfliktuskezelés)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6. Egyedül szeret jobban dolgozni vagy csapatban? (csapatmunka)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7. Mi volt a legrosszabb döntése? (döntési képesség)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8. Mennyi időre tervez előre? (tervezés)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9. Ön szerint milyen az ideális vezető? (vezetés)</w:t>
      </w:r>
    </w:p>
    <w:p w:rsidR="006420D1" w:rsidRPr="00F004F7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0"/>
          <w:szCs w:val="20"/>
        </w:rPr>
      </w:pPr>
      <w:r w:rsidRPr="00F004F7">
        <w:rPr>
          <w:rFonts w:ascii="Calibri" w:hAnsi="Calibri" w:cs="Calibri"/>
          <w:b/>
          <w:sz w:val="20"/>
          <w:szCs w:val="20"/>
        </w:rPr>
        <w:t>10. Hogyan képzeli el a pályafutását? (ambíciók)</w:t>
      </w:r>
    </w:p>
    <w:p w:rsidR="006420D1" w:rsidRDefault="006420D1" w:rsidP="006420D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C368B" w:rsidRPr="00897122" w:rsidRDefault="006420D1" w:rsidP="0089712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interjú előnye, hogy hozzávetőlegesen teljes képet ismerhettünk meg a jelentkező személyes képességeiről és kompetenciáiról. A kérdések utáni zárójeles részek jelölik ezeket a témaköröket. Témakörtől függően több / más kérdést is feltehetünk, de az interjú célja a </w:t>
      </w:r>
      <w:proofErr w:type="spellStart"/>
      <w:r>
        <w:rPr>
          <w:rFonts w:ascii="Calibri" w:hAnsi="Calibri" w:cs="Calibri"/>
          <w:sz w:val="22"/>
          <w:szCs w:val="22"/>
        </w:rPr>
        <w:t>teljeskörűségre</w:t>
      </w:r>
      <w:proofErr w:type="spellEnd"/>
      <w:r>
        <w:rPr>
          <w:rFonts w:ascii="Calibri" w:hAnsi="Calibri" w:cs="Calibri"/>
          <w:sz w:val="22"/>
          <w:szCs w:val="22"/>
        </w:rPr>
        <w:t xml:space="preserve"> való törekvés, így a lehető legtöbb téma felvetése. Ilyen témakörök: önismeret, motiváció, teljesítmény, </w:t>
      </w:r>
      <w:proofErr w:type="spellStart"/>
      <w:r>
        <w:rPr>
          <w:rFonts w:ascii="Calibri" w:hAnsi="Calibri" w:cs="Calibri"/>
          <w:sz w:val="22"/>
          <w:szCs w:val="22"/>
        </w:rPr>
        <w:t>stresszkezelés</w:t>
      </w:r>
      <w:proofErr w:type="spellEnd"/>
      <w:r>
        <w:rPr>
          <w:rFonts w:ascii="Calibri" w:hAnsi="Calibri" w:cs="Calibri"/>
          <w:sz w:val="22"/>
          <w:szCs w:val="22"/>
        </w:rPr>
        <w:t>, konfliktuskezelés, csapatmunka, döntési képesség, tervezés, vezetés, ambíciók</w:t>
      </w:r>
    </w:p>
    <w:p w:rsidR="00897122" w:rsidRDefault="00A32534" w:rsidP="004A7DBA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2.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Az álláskeresők több korcsoportból kerülnek ki. Ön pályakezdőket is behívott különféle vevőszolgálati munkakörökre. Hogyan oldja a légkört, mit kérdez, ha nincs gyakorlata a jelentkezőknek?</w:t>
      </w:r>
      <w:r w:rsidR="004A7D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97122" w:rsidRPr="003C368B">
        <w:rPr>
          <w:rFonts w:asciiTheme="minorHAnsi" w:hAnsiTheme="minorHAnsi" w:cstheme="minorHAnsi"/>
          <w:b/>
          <w:sz w:val="22"/>
          <w:szCs w:val="22"/>
        </w:rPr>
        <w:t>A vezetője kérésére elkészítette a strukturált interjúhoz szükséges kérdőívet. Mutassa be, és magyarázza el annak részeit!</w:t>
      </w:r>
    </w:p>
    <w:p w:rsidR="00897122" w:rsidRDefault="00897122" w:rsidP="0089712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A7DBA" w:rsidRDefault="004A7DBA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291910">
        <w:rPr>
          <w:rFonts w:ascii="Calibri" w:hAnsi="Calibri" w:cs="Calibri"/>
          <w:b/>
          <w:sz w:val="22"/>
          <w:szCs w:val="22"/>
        </w:rPr>
        <w:t>Pályakezdő</w:t>
      </w:r>
      <w:r>
        <w:rPr>
          <w:rFonts w:ascii="Calibri" w:hAnsi="Calibri" w:cs="Calibri"/>
          <w:sz w:val="22"/>
          <w:szCs w:val="22"/>
        </w:rPr>
        <w:t>: 25. életévét nem, felsőfokú végzettség esetén 30. életévét nem töltötte be és álláskeresési járadékra nem jogosult. Pályakezdő alkalmazása esetén a munkáltató kedvezmény érvényesítésére jogosult, amennyiben START kártyával rendelkező pályakezdővel létesít munkaviszonyt.</w:t>
      </w:r>
    </w:p>
    <w:p w:rsidR="00897122" w:rsidRPr="00897122" w:rsidRDefault="00897122" w:rsidP="0089712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897122" w:rsidRDefault="00897122" w:rsidP="0089712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897122" w:rsidRPr="00897122" w:rsidRDefault="00897122" w:rsidP="004A7DBA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897122" w:rsidRDefault="00340B17" w:rsidP="0089712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897122" w:rsidRPr="004D6D02" w:rsidRDefault="00897122" w:rsidP="0089712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897122" w:rsidRPr="004D6D02" w:rsidRDefault="00897122" w:rsidP="0089712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Strukturált interjú témakörei</w:t>
      </w:r>
      <w:r w:rsidR="004D6D02">
        <w:rPr>
          <w:rFonts w:ascii="Calibri" w:hAnsi="Calibri" w:cs="Calibri"/>
          <w:b/>
          <w:sz w:val="22"/>
          <w:szCs w:val="22"/>
        </w:rPr>
        <w:t xml:space="preserve"> pályakezdők esetében</w:t>
      </w:r>
      <w:r w:rsidRPr="004D6D02">
        <w:rPr>
          <w:rFonts w:ascii="Calibri" w:hAnsi="Calibri" w:cs="Calibri"/>
          <w:b/>
          <w:sz w:val="22"/>
          <w:szCs w:val="22"/>
        </w:rPr>
        <w:t>:</w:t>
      </w:r>
    </w:p>
    <w:p w:rsidR="00897122" w:rsidRPr="004D6D02" w:rsidRDefault="00897122" w:rsidP="0089712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4D6D02">
        <w:rPr>
          <w:rFonts w:ascii="Calibri" w:hAnsi="Calibri" w:cs="Calibri"/>
          <w:sz w:val="22"/>
          <w:szCs w:val="22"/>
        </w:rPr>
        <w:t>a karrierrel kapcsolatos kérdések</w:t>
      </w:r>
    </w:p>
    <w:p w:rsidR="00897122" w:rsidRPr="004D6D02" w:rsidRDefault="00897122" w:rsidP="0089712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4D6D02">
        <w:rPr>
          <w:rFonts w:ascii="Calibri" w:hAnsi="Calibri" w:cs="Calibri"/>
          <w:sz w:val="22"/>
          <w:szCs w:val="22"/>
        </w:rPr>
        <w:t>a személyiségre vonatkozó kérdések</w:t>
      </w:r>
    </w:p>
    <w:p w:rsidR="00897122" w:rsidRPr="004D6D02" w:rsidRDefault="00897122" w:rsidP="0089712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4D6D02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897122" w:rsidRPr="004D6D02" w:rsidRDefault="00897122" w:rsidP="0089712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897122" w:rsidRPr="004D6D02" w:rsidRDefault="00897122" w:rsidP="0089712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t>Strukturált interjú példa pályakezdőknek:</w:t>
      </w:r>
    </w:p>
    <w:p w:rsidR="00897122" w:rsidRPr="004D6D02" w:rsidRDefault="00897122" w:rsidP="0089712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Milyen eredménnyel végzett, és miért az adott egyetemet választotta?</w:t>
      </w:r>
    </w:p>
    <w:p w:rsidR="00897122" w:rsidRPr="004D6D02" w:rsidRDefault="00897122" w:rsidP="0089712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Ha félbehagyott valamit, miért tette?</w:t>
      </w:r>
    </w:p>
    <w:p w:rsidR="00897122" w:rsidRPr="004D6D02" w:rsidRDefault="00897122" w:rsidP="0089712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Milyen társadalmi funkciókat vállalt az egyetemen?</w:t>
      </w:r>
    </w:p>
    <w:p w:rsidR="00897122" w:rsidRPr="004D6D02" w:rsidRDefault="00897122" w:rsidP="0089712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Ez lesz az Ön első állása. Miből gondolja, hogy megfelel majd</w:t>
      </w:r>
      <w:r w:rsidR="004D6D02" w:rsidRPr="004D6D02">
        <w:rPr>
          <w:rFonts w:ascii="Calibri" w:hAnsi="Calibri" w:cs="Calibri"/>
          <w:b/>
          <w:sz w:val="22"/>
          <w:szCs w:val="22"/>
        </w:rPr>
        <w:t xml:space="preserve"> a karrier elképzelésének?</w:t>
      </w:r>
    </w:p>
    <w:p w:rsidR="004D6D02" w:rsidRPr="004D6D02" w:rsidRDefault="004D6D02" w:rsidP="004D6D0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Milyen az Önnek ideális állás?</w:t>
      </w:r>
    </w:p>
    <w:p w:rsidR="004D6D02" w:rsidRPr="004D6D02" w:rsidRDefault="004D6D02" w:rsidP="004D6D0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Melyik eredményére a legbüszkébb?</w:t>
      </w:r>
    </w:p>
    <w:p w:rsidR="004D6D02" w:rsidRPr="004D6D02" w:rsidRDefault="004D6D02" w:rsidP="004D6D0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Hogyan kezeli a konfliktusokat? Mondjon egy példát!</w:t>
      </w:r>
    </w:p>
    <w:p w:rsidR="004D6D02" w:rsidRPr="004D6D02" w:rsidRDefault="004D6D02" w:rsidP="004D6D0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Melyek azok a gyengeségei, melyek mérséklésén jelenleg is dolgozik?</w:t>
      </w:r>
    </w:p>
    <w:p w:rsidR="004D6D02" w:rsidRPr="004D6D02" w:rsidRDefault="004D6D02" w:rsidP="004D6D0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Milyen az ideális főnök?</w:t>
      </w:r>
    </w:p>
    <w:p w:rsidR="004D6D02" w:rsidRPr="004D6D02" w:rsidRDefault="004D6D02" w:rsidP="004D6D02">
      <w:pPr>
        <w:pStyle w:val="Szvegtrzs"/>
        <w:numPr>
          <w:ilvl w:val="0"/>
          <w:numId w:val="30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Milyennek látják mások, és Ön milyen embernek tartja magát?</w:t>
      </w:r>
    </w:p>
    <w:p w:rsidR="00897122" w:rsidRDefault="00897122" w:rsidP="0089712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4D6D02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interjú előnye, hogy hozzávetőlegesen teljes képet ismerhettünk meg a jelentkező személyes képességeiről és kompetenciáiról. A kérdések nyitottak, különböző témakörökben mérjük fel a jelölteket kompetenciáik szerint. Mivel pályakezdők, nincs munkatapasztalatuk, ezért a karrierrel kapcsolatos elképzeléseikre, személyiségükre és a munkához való hozzáállásukra irányuló kérdéseket teszünk fel.</w:t>
      </w:r>
    </w:p>
    <w:p w:rsidR="00340B17" w:rsidRDefault="00340B17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Pr="003C368B" w:rsidRDefault="00340B17" w:rsidP="004A7DB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B56CEB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3.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A toborzás-kiválasztás folyamatának egyik lényegi eleme felvételi interjúk készítése és értékelése. Vezetőjével együtt úgy döntöttek, hogy a strukturált interjúformát fogják alkalmazni.</w:t>
      </w:r>
      <w:r w:rsidR="00B56C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Több pályakezdő kíváncsi a szervezeti struktúrára, a betöltendő munkakör helyére és a munkarendre. </w:t>
      </w:r>
    </w:p>
    <w:p w:rsidR="00B56CEB" w:rsidRDefault="00B56CEB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B56CEB" w:rsidRDefault="00B56CEB" w:rsidP="00B56CE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291910">
        <w:rPr>
          <w:rFonts w:ascii="Calibri" w:hAnsi="Calibri" w:cs="Calibri"/>
          <w:b/>
          <w:sz w:val="22"/>
          <w:szCs w:val="22"/>
        </w:rPr>
        <w:t>Pályakezdő</w:t>
      </w:r>
      <w:r>
        <w:rPr>
          <w:rFonts w:ascii="Calibri" w:hAnsi="Calibri" w:cs="Calibri"/>
          <w:sz w:val="22"/>
          <w:szCs w:val="22"/>
        </w:rPr>
        <w:t>: 25. életévét nem, felsőfokú végzettség esetén 30. életévét nem töltötte be és álláskeresési járadékra nem jogosult. Pályakezdő alkalmazása esetén a munkáltató kedvezmény érvényesítésére jogosult, amennyiben START kártyával rendelkező pályakezdővel létesít munkaviszonyt.</w:t>
      </w:r>
    </w:p>
    <w:p w:rsidR="00B56CEB" w:rsidRPr="00897122" w:rsidRDefault="00B56CEB" w:rsidP="00B56CE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B56CEB" w:rsidRDefault="00B56CEB" w:rsidP="00B56CE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B56CEB" w:rsidRPr="00897122" w:rsidRDefault="00B56CEB" w:rsidP="00B56CEB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B56CEB" w:rsidRPr="004D6D02" w:rsidRDefault="00B56CEB" w:rsidP="00B56CE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B56CEB" w:rsidRPr="004D6D02" w:rsidRDefault="00B56CEB" w:rsidP="00B56CE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Strukturált interjú témakörei</w:t>
      </w:r>
      <w:r>
        <w:rPr>
          <w:rFonts w:ascii="Calibri" w:hAnsi="Calibri" w:cs="Calibri"/>
          <w:b/>
          <w:sz w:val="22"/>
          <w:szCs w:val="22"/>
        </w:rPr>
        <w:t xml:space="preserve"> pályakezdők esetében</w:t>
      </w:r>
      <w:r w:rsidRPr="004D6D02">
        <w:rPr>
          <w:rFonts w:ascii="Calibri" w:hAnsi="Calibri" w:cs="Calibri"/>
          <w:b/>
          <w:sz w:val="22"/>
          <w:szCs w:val="22"/>
        </w:rPr>
        <w:t>:</w:t>
      </w:r>
    </w:p>
    <w:p w:rsidR="00B56CEB" w:rsidRPr="004D6D02" w:rsidRDefault="00B56CEB" w:rsidP="00B56CEB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4D6D02">
        <w:rPr>
          <w:rFonts w:ascii="Calibri" w:hAnsi="Calibri" w:cs="Calibri"/>
          <w:sz w:val="22"/>
          <w:szCs w:val="22"/>
        </w:rPr>
        <w:t>a karrierrel kapcsolatos kérdések</w:t>
      </w:r>
    </w:p>
    <w:p w:rsidR="00B56CEB" w:rsidRPr="004D6D02" w:rsidRDefault="00B56CEB" w:rsidP="00B56CEB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4D6D02">
        <w:rPr>
          <w:rFonts w:ascii="Calibri" w:hAnsi="Calibri" w:cs="Calibri"/>
          <w:sz w:val="22"/>
          <w:szCs w:val="22"/>
        </w:rPr>
        <w:t>a személyiségre vonatkozó kérdések</w:t>
      </w:r>
    </w:p>
    <w:p w:rsidR="00B56CEB" w:rsidRPr="004D6D02" w:rsidRDefault="00B56CEB" w:rsidP="00B56CEB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4D6D02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B56CEB" w:rsidRDefault="00B56CEB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B56CEB" w:rsidRDefault="00B56CEB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Szervezeti struktúra</w:t>
      </w:r>
    </w:p>
    <w:p w:rsidR="00572288" w:rsidRDefault="00572288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csostblzat"/>
        <w:tblW w:w="0" w:type="auto"/>
        <w:tblInd w:w="360" w:type="dxa"/>
        <w:tblLook w:val="04A0"/>
      </w:tblPr>
      <w:tblGrid>
        <w:gridCol w:w="2381"/>
        <w:gridCol w:w="2362"/>
        <w:gridCol w:w="2370"/>
        <w:gridCol w:w="2381"/>
      </w:tblGrid>
      <w:tr w:rsidR="00572288" w:rsidTr="000D03DA">
        <w:tc>
          <w:tcPr>
            <w:tcW w:w="2381" w:type="dxa"/>
          </w:tcPr>
          <w:p w:rsidR="00572288" w:rsidRPr="00B56CEB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CEB">
              <w:rPr>
                <w:rFonts w:asciiTheme="minorHAnsi" w:hAnsiTheme="minorHAnsi" w:cstheme="minorHAnsi"/>
                <w:sz w:val="22"/>
                <w:szCs w:val="22"/>
              </w:rPr>
              <w:t>Szervezeti struktúra</w:t>
            </w:r>
          </w:p>
        </w:tc>
        <w:tc>
          <w:tcPr>
            <w:tcW w:w="2362" w:type="dxa"/>
          </w:tcPr>
          <w:p w:rsidR="00572288" w:rsidRDefault="00572288" w:rsidP="000D0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Leírás</w:t>
            </w:r>
          </w:p>
        </w:tc>
        <w:tc>
          <w:tcPr>
            <w:tcW w:w="2370" w:type="dxa"/>
          </w:tcPr>
          <w:p w:rsidR="00572288" w:rsidRDefault="00572288" w:rsidP="000D0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Előnyei</w:t>
            </w:r>
          </w:p>
        </w:tc>
        <w:tc>
          <w:tcPr>
            <w:tcW w:w="2381" w:type="dxa"/>
          </w:tcPr>
          <w:p w:rsidR="00572288" w:rsidRDefault="00572288" w:rsidP="000D0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Hátrányai</w:t>
            </w:r>
          </w:p>
        </w:tc>
      </w:tr>
      <w:tr w:rsidR="00572288" w:rsidTr="000D03DA">
        <w:tc>
          <w:tcPr>
            <w:tcW w:w="2381" w:type="dxa"/>
          </w:tcPr>
          <w:p w:rsidR="00572288" w:rsidRDefault="00572288" w:rsidP="000D0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Lineáris</w:t>
            </w:r>
          </w:p>
        </w:tc>
        <w:tc>
          <w:tcPr>
            <w:tcW w:w="2362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6E1">
              <w:rPr>
                <w:rFonts w:asciiTheme="minorHAnsi" w:hAnsiTheme="minorHAnsi" w:cstheme="minorHAnsi"/>
                <w:sz w:val="22"/>
                <w:szCs w:val="22"/>
              </w:rPr>
              <w:t>függelmi és szakmai irányítás nem válik külön, minden beosztott 1 vezetőtől kap utasítást</w:t>
            </w:r>
          </w:p>
        </w:tc>
        <w:tc>
          <w:tcPr>
            <w:tcW w:w="2370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66E1">
              <w:rPr>
                <w:rFonts w:asciiTheme="minorHAnsi" w:hAnsiTheme="minorHAnsi" w:cstheme="minorHAnsi"/>
                <w:sz w:val="22"/>
                <w:szCs w:val="22"/>
              </w:rPr>
              <w:t>egyszerű, könnyen áttekinthető, alá- és fölérendeltségi viszonyok tisztázottak, könnyen fejleszthető</w:t>
            </w:r>
          </w:p>
        </w:tc>
        <w:tc>
          <w:tcPr>
            <w:tcW w:w="2381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lassú reakcióképességű, nem rugalmas, nehézkes kommunikáció</w:t>
            </w:r>
          </w:p>
        </w:tc>
      </w:tr>
      <w:tr w:rsidR="00572288" w:rsidTr="000D03DA">
        <w:tc>
          <w:tcPr>
            <w:tcW w:w="2381" w:type="dxa"/>
          </w:tcPr>
          <w:p w:rsidR="00572288" w:rsidRDefault="00572288" w:rsidP="000D0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Funkcionális</w:t>
            </w:r>
          </w:p>
        </w:tc>
        <w:tc>
          <w:tcPr>
            <w:tcW w:w="2362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függelmi és szakmai irányítás külön válik, 1-1 beosztott munkáját már nem csak 1 főnök határozza meg</w:t>
            </w:r>
          </w:p>
        </w:tc>
        <w:tc>
          <w:tcPr>
            <w:tcW w:w="2370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nőhet a munkatermelékenység, csökken az egységköltség (Ford), rugalmas</w:t>
            </w:r>
          </w:p>
        </w:tc>
        <w:tc>
          <w:tcPr>
            <w:tcW w:w="2381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belső és külső kapcsolatok rendszere bonyolult, több ráfordítást igényel</w:t>
            </w:r>
          </w:p>
        </w:tc>
      </w:tr>
      <w:tr w:rsidR="00572288" w:rsidTr="000D03DA">
        <w:tc>
          <w:tcPr>
            <w:tcW w:w="2381" w:type="dxa"/>
          </w:tcPr>
          <w:p w:rsidR="00572288" w:rsidRDefault="00572288" w:rsidP="000D0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Divizonális</w:t>
            </w:r>
            <w:proofErr w:type="spellEnd"/>
          </w:p>
        </w:tc>
        <w:tc>
          <w:tcPr>
            <w:tcW w:w="2362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fő egység: szervezet központja és divíziók, elkülönült funkciók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egységben ,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fajtái: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cost-center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(önálló költségközpont), profit-center (önálló nyereségközpont),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investment-center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(önálló tőkeallokációs központ)</w:t>
            </w:r>
          </w:p>
        </w:tc>
        <w:tc>
          <w:tcPr>
            <w:tcW w:w="2370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önállóbb, teljesítményösztönző, rugalmas,</w:t>
            </w:r>
          </w:p>
        </w:tc>
        <w:tc>
          <w:tcPr>
            <w:tcW w:w="2381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részérdekek előtérbe kerülnek, egoizmus veszélye</w:t>
            </w:r>
          </w:p>
        </w:tc>
      </w:tr>
      <w:tr w:rsidR="00572288" w:rsidTr="000D03DA">
        <w:tc>
          <w:tcPr>
            <w:tcW w:w="2381" w:type="dxa"/>
          </w:tcPr>
          <w:p w:rsidR="00572288" w:rsidRDefault="00572288" w:rsidP="000D03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Mátrix</w:t>
            </w:r>
          </w:p>
        </w:tc>
        <w:tc>
          <w:tcPr>
            <w:tcW w:w="2362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funkcionális és tárgyi szemléletű munkamegosztás, kettős irányítás: projekt management + vállalatvezetés</w:t>
            </w:r>
          </w:p>
        </w:tc>
        <w:tc>
          <w:tcPr>
            <w:tcW w:w="2370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kettős irányítás</w:t>
            </w:r>
          </w:p>
        </w:tc>
        <w:tc>
          <w:tcPr>
            <w:tcW w:w="2381" w:type="dxa"/>
          </w:tcPr>
          <w:p w:rsidR="00572288" w:rsidRPr="008D66E1" w:rsidRDefault="00572288" w:rsidP="000D03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kettős irányítás</w:t>
            </w:r>
          </w:p>
        </w:tc>
      </w:tr>
    </w:tbl>
    <w:p w:rsidR="00572288" w:rsidRDefault="00572288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340B17" w:rsidRDefault="00340B17" w:rsidP="00572288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340B17" w:rsidRDefault="00340B17" w:rsidP="00572288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340B17" w:rsidRDefault="00340B17" w:rsidP="00572288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572288" w:rsidRPr="00434BF4" w:rsidRDefault="00572288" w:rsidP="0057228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34BF4">
        <w:rPr>
          <w:rFonts w:asciiTheme="minorHAnsi" w:hAnsiTheme="minorHAnsi" w:cstheme="minorHAnsi"/>
          <w:b/>
          <w:sz w:val="22"/>
          <w:szCs w:val="22"/>
        </w:rPr>
        <w:lastRenderedPageBreak/>
        <w:t>Munkarend</w:t>
      </w:r>
    </w:p>
    <w:p w:rsidR="00572288" w:rsidRDefault="00572288" w:rsidP="00572288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572288" w:rsidRDefault="00572288" w:rsidP="00572288">
      <w:pPr>
        <w:ind w:left="360"/>
        <w:rPr>
          <w:rFonts w:asciiTheme="minorHAnsi" w:hAnsiTheme="minorHAnsi" w:cstheme="minorHAnsi"/>
          <w:sz w:val="22"/>
          <w:szCs w:val="22"/>
        </w:rPr>
      </w:pPr>
      <w:r w:rsidRPr="00572288">
        <w:rPr>
          <w:rFonts w:asciiTheme="minorHAnsi" w:hAnsiTheme="minorHAnsi" w:cstheme="minorHAnsi"/>
          <w:sz w:val="22"/>
          <w:szCs w:val="22"/>
        </w:rPr>
        <w:t>A munkaidőnek a jogszabályok által meghatározott rendje, melyet munkaszerződésben rögzítenek. Ez tartalmazza a teljesítendő munkaidőt, a munkaidő kezdetét és végét, a műszakváltásra, munkaközi szünetre és pihenőidőre vonatkozó szabályokat. A munkaidő napi 8 óra.</w:t>
      </w:r>
    </w:p>
    <w:p w:rsidR="00572288" w:rsidRPr="00572288" w:rsidRDefault="00572288" w:rsidP="00572288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572288" w:rsidRPr="00434BF4" w:rsidRDefault="00572288" w:rsidP="00572288">
      <w:pPr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434BF4">
        <w:rPr>
          <w:rFonts w:asciiTheme="minorHAnsi" w:hAnsiTheme="minorHAnsi" w:cstheme="minorHAnsi"/>
          <w:sz w:val="22"/>
          <w:szCs w:val="22"/>
          <w:u w:val="single"/>
        </w:rPr>
        <w:t>Munkarend:</w:t>
      </w:r>
    </w:p>
    <w:p w:rsidR="00572288" w:rsidRPr="00572288" w:rsidRDefault="00572288" w:rsidP="0057228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572288">
        <w:rPr>
          <w:rFonts w:asciiTheme="minorHAnsi" w:hAnsiTheme="minorHAnsi" w:cstheme="minorHAnsi"/>
          <w:sz w:val="22"/>
          <w:szCs w:val="22"/>
        </w:rPr>
        <w:t>kötött (kötelezően elírják a munkaidő kezdetét és végét)</w:t>
      </w:r>
    </w:p>
    <w:p w:rsidR="00572288" w:rsidRPr="00572288" w:rsidRDefault="00572288" w:rsidP="0057228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572288">
        <w:rPr>
          <w:rFonts w:asciiTheme="minorHAnsi" w:hAnsiTheme="minorHAnsi" w:cstheme="minorHAnsi"/>
          <w:sz w:val="22"/>
          <w:szCs w:val="22"/>
        </w:rPr>
        <w:t>rugalmas (a munkavállaló azt szabadon meghatározhatja)</w:t>
      </w:r>
    </w:p>
    <w:p w:rsidR="00572288" w:rsidRDefault="00572288" w:rsidP="00572288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572288" w:rsidRPr="00434BF4" w:rsidRDefault="00572288" w:rsidP="00572288">
      <w:pPr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434BF4">
        <w:rPr>
          <w:rFonts w:asciiTheme="minorHAnsi" w:hAnsiTheme="minorHAnsi" w:cstheme="minorHAnsi"/>
          <w:sz w:val="22"/>
          <w:szCs w:val="22"/>
          <w:u w:val="single"/>
        </w:rPr>
        <w:t>Teljes napi munkaidő:</w:t>
      </w:r>
    </w:p>
    <w:p w:rsidR="00572288" w:rsidRPr="00572288" w:rsidRDefault="00572288" w:rsidP="0057228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572288">
        <w:rPr>
          <w:rFonts w:asciiTheme="minorHAnsi" w:hAnsiTheme="minorHAnsi" w:cstheme="minorHAnsi"/>
          <w:sz w:val="22"/>
          <w:szCs w:val="22"/>
        </w:rPr>
        <w:t>osztatlan (a munkaközi szüneteket leszámítva nincs megszakítás)</w:t>
      </w:r>
    </w:p>
    <w:p w:rsidR="00572288" w:rsidRDefault="00572288" w:rsidP="0057228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572288">
        <w:rPr>
          <w:rFonts w:asciiTheme="minorHAnsi" w:hAnsiTheme="minorHAnsi" w:cstheme="minorHAnsi"/>
          <w:sz w:val="22"/>
          <w:szCs w:val="22"/>
        </w:rPr>
        <w:t>osztott (a munkaidő több részből áll)</w:t>
      </w:r>
    </w:p>
    <w:p w:rsidR="00572288" w:rsidRPr="00572288" w:rsidRDefault="00572288" w:rsidP="00572288">
      <w:pPr>
        <w:pStyle w:val="Listaszerbekezds"/>
        <w:ind w:left="717"/>
        <w:rPr>
          <w:rFonts w:asciiTheme="minorHAnsi" w:hAnsiTheme="minorHAnsi" w:cstheme="minorHAnsi"/>
          <w:sz w:val="22"/>
          <w:szCs w:val="22"/>
        </w:rPr>
      </w:pPr>
    </w:p>
    <w:p w:rsidR="00572288" w:rsidRPr="00434BF4" w:rsidRDefault="00572288" w:rsidP="00572288">
      <w:pPr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434BF4">
        <w:rPr>
          <w:rFonts w:asciiTheme="minorHAnsi" w:hAnsiTheme="minorHAnsi" w:cstheme="minorHAnsi"/>
          <w:sz w:val="22"/>
          <w:szCs w:val="22"/>
          <w:u w:val="single"/>
        </w:rPr>
        <w:t>Műszakszám:</w:t>
      </w:r>
    </w:p>
    <w:p w:rsidR="00572288" w:rsidRPr="00572288" w:rsidRDefault="00572288" w:rsidP="0057228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572288">
        <w:rPr>
          <w:rFonts w:asciiTheme="minorHAnsi" w:hAnsiTheme="minorHAnsi" w:cstheme="minorHAnsi"/>
          <w:sz w:val="22"/>
          <w:szCs w:val="22"/>
        </w:rPr>
        <w:t>egyműszak</w:t>
      </w:r>
      <w:proofErr w:type="spellEnd"/>
    </w:p>
    <w:p w:rsidR="00572288" w:rsidRDefault="00572288" w:rsidP="0057228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572288">
        <w:rPr>
          <w:rFonts w:asciiTheme="minorHAnsi" w:hAnsiTheme="minorHAnsi" w:cstheme="minorHAnsi"/>
          <w:sz w:val="22"/>
          <w:szCs w:val="22"/>
        </w:rPr>
        <w:t>többműszak</w:t>
      </w:r>
      <w:proofErr w:type="spellEnd"/>
    </w:p>
    <w:p w:rsidR="00572288" w:rsidRDefault="00572288" w:rsidP="00572288">
      <w:pPr>
        <w:pStyle w:val="Listaszerbekezds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állandó</w:t>
      </w:r>
    </w:p>
    <w:p w:rsidR="00572288" w:rsidRPr="00572288" w:rsidRDefault="00572288" w:rsidP="00572288">
      <w:pPr>
        <w:pStyle w:val="Listaszerbekezds"/>
        <w:numPr>
          <w:ilvl w:val="1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váltakozó</w:t>
      </w:r>
    </w:p>
    <w:p w:rsidR="00572288" w:rsidRDefault="00572288" w:rsidP="00434BF4">
      <w:pPr>
        <w:rPr>
          <w:rFonts w:asciiTheme="minorHAnsi" w:hAnsiTheme="minorHAnsi" w:cstheme="minorHAnsi"/>
          <w:b/>
          <w:sz w:val="22"/>
          <w:szCs w:val="22"/>
        </w:rPr>
      </w:pPr>
    </w:p>
    <w:p w:rsidR="00434BF4" w:rsidRPr="00434BF4" w:rsidRDefault="00434BF4" w:rsidP="00434BF4">
      <w:pPr>
        <w:ind w:left="360"/>
        <w:rPr>
          <w:rFonts w:asciiTheme="minorHAnsi" w:hAnsiTheme="minorHAnsi" w:cstheme="minorHAnsi"/>
          <w:b/>
          <w:caps/>
          <w:sz w:val="22"/>
          <w:szCs w:val="22"/>
        </w:rPr>
      </w:pPr>
      <w:r w:rsidRPr="00434BF4">
        <w:rPr>
          <w:rFonts w:asciiTheme="minorHAnsi" w:hAnsiTheme="minorHAnsi" w:cstheme="minorHAnsi"/>
          <w:b/>
          <w:caps/>
          <w:sz w:val="22"/>
          <w:szCs w:val="22"/>
        </w:rPr>
        <w:t xml:space="preserve">Szervezeti struktúra  </w:t>
      </w:r>
      <w:proofErr w:type="gramStart"/>
      <w:r w:rsidRPr="00434BF4">
        <w:rPr>
          <w:rFonts w:asciiTheme="minorHAnsi" w:hAnsiTheme="minorHAnsi" w:cstheme="minorHAnsi"/>
          <w:b/>
          <w:caps/>
          <w:sz w:val="22"/>
          <w:szCs w:val="22"/>
        </w:rPr>
        <w:t>és</w:t>
      </w:r>
      <w:proofErr w:type="gramEnd"/>
      <w:r w:rsidRPr="00434BF4">
        <w:rPr>
          <w:rFonts w:asciiTheme="minorHAnsi" w:hAnsiTheme="minorHAnsi" w:cstheme="minorHAnsi"/>
          <w:b/>
          <w:caps/>
          <w:sz w:val="22"/>
          <w:szCs w:val="22"/>
        </w:rPr>
        <w:t xml:space="preserve"> munkarend a cég esetében</w:t>
      </w:r>
    </w:p>
    <w:p w:rsidR="00434BF4" w:rsidRDefault="00434BF4" w:rsidP="00434BF4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34BF4" w:rsidRPr="009F3945" w:rsidRDefault="00434BF4" w:rsidP="00434BF4">
      <w:pPr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divizionális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Pr="009F3945">
        <w:rPr>
          <w:rFonts w:asciiTheme="minorHAnsi" w:hAnsiTheme="minorHAnsi" w:cstheme="minorHAnsi"/>
          <w:sz w:val="22"/>
          <w:szCs w:val="22"/>
        </w:rPr>
        <w:t>felsővezetés</w:t>
      </w:r>
      <w:proofErr w:type="spellEnd"/>
      <w:r w:rsidRPr="009F3945">
        <w:rPr>
          <w:rFonts w:asciiTheme="minorHAnsi" w:hAnsiTheme="minorHAnsi" w:cstheme="minorHAnsi"/>
          <w:sz w:val="22"/>
          <w:szCs w:val="22"/>
        </w:rPr>
        <w:t xml:space="preserve"> -&gt; divíziók régiónként (áruházak)</w:t>
      </w:r>
    </w:p>
    <w:p w:rsidR="00434BF4" w:rsidRPr="009F3945" w:rsidRDefault="00434BF4" w:rsidP="00434BF4">
      <w:pPr>
        <w:ind w:left="36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divíziók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esetében funkcionális</w:t>
      </w:r>
      <w:r w:rsidRPr="009F3945">
        <w:rPr>
          <w:rFonts w:asciiTheme="minorHAnsi" w:hAnsiTheme="minorHAnsi" w:cstheme="minorHAnsi"/>
          <w:sz w:val="22"/>
          <w:szCs w:val="22"/>
        </w:rPr>
        <w:t>: termelés, marketing, pénzügy</w:t>
      </w:r>
    </w:p>
    <w:p w:rsidR="00434BF4" w:rsidRPr="00572288" w:rsidRDefault="00434BF4" w:rsidP="00434BF4">
      <w:pPr>
        <w:ind w:left="360"/>
        <w:rPr>
          <w:rFonts w:asciiTheme="minorHAnsi" w:hAnsiTheme="minorHAnsi" w:cstheme="minorHAnsi"/>
          <w:sz w:val="22"/>
          <w:szCs w:val="22"/>
        </w:rPr>
      </w:pPr>
      <w:r w:rsidRPr="00572288">
        <w:rPr>
          <w:rFonts w:asciiTheme="minorHAnsi" w:hAnsiTheme="minorHAnsi" w:cstheme="minorHAnsi"/>
          <w:sz w:val="22"/>
          <w:szCs w:val="22"/>
        </w:rPr>
        <w:t xml:space="preserve">- a pályakezdőket a </w:t>
      </w:r>
      <w:r w:rsidRPr="00572288">
        <w:rPr>
          <w:rFonts w:asciiTheme="minorHAnsi" w:hAnsiTheme="minorHAnsi" w:cstheme="minorHAnsi"/>
          <w:b/>
          <w:sz w:val="22"/>
          <w:szCs w:val="22"/>
          <w:u w:val="single"/>
        </w:rPr>
        <w:t>pénzügyre</w:t>
      </w:r>
      <w:r w:rsidRPr="00572288">
        <w:rPr>
          <w:rFonts w:asciiTheme="minorHAnsi" w:hAnsiTheme="minorHAnsi" w:cstheme="minorHAnsi"/>
          <w:sz w:val="22"/>
          <w:szCs w:val="22"/>
        </w:rPr>
        <w:t xml:space="preserve"> keressük </w:t>
      </w:r>
      <w:r w:rsidRPr="00572288">
        <w:rPr>
          <w:rFonts w:asciiTheme="minorHAnsi" w:hAnsiTheme="minorHAnsi" w:cstheme="minorHAnsi"/>
          <w:b/>
          <w:sz w:val="22"/>
          <w:szCs w:val="22"/>
          <w:u w:val="single"/>
        </w:rPr>
        <w:t>pénztárosnak</w:t>
      </w:r>
      <w:r w:rsidRPr="00572288">
        <w:rPr>
          <w:rFonts w:asciiTheme="minorHAnsi" w:hAnsiTheme="minorHAnsi" w:cstheme="minorHAnsi"/>
          <w:sz w:val="22"/>
          <w:szCs w:val="22"/>
        </w:rPr>
        <w:t>, ez a divíziók esetében a szervezeti ábra alján, helyezkedik el, közvetlen felettes: pénzügyi osztály adott csoportvezetője</w:t>
      </w:r>
    </w:p>
    <w:p w:rsidR="00434BF4" w:rsidRDefault="00434BF4" w:rsidP="00434BF4">
      <w:pPr>
        <w:rPr>
          <w:rFonts w:asciiTheme="minorHAnsi" w:hAnsiTheme="minorHAnsi" w:cstheme="minorHAnsi"/>
          <w:sz w:val="22"/>
          <w:szCs w:val="22"/>
        </w:rPr>
      </w:pPr>
    </w:p>
    <w:p w:rsidR="00572288" w:rsidRDefault="00572288" w:rsidP="0057228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Jelen esetben a pályakezdő munkavállalók </w:t>
      </w:r>
      <w:proofErr w:type="spellStart"/>
      <w:r w:rsidRPr="00434BF4">
        <w:rPr>
          <w:rFonts w:asciiTheme="minorHAnsi" w:hAnsiTheme="minorHAnsi" w:cstheme="minorHAnsi"/>
          <w:b/>
          <w:sz w:val="22"/>
          <w:szCs w:val="22"/>
          <w:u w:val="single"/>
        </w:rPr>
        <w:t>egyműszak</w:t>
      </w:r>
      <w:r w:rsidR="00434BF4" w:rsidRPr="00434BF4">
        <w:rPr>
          <w:rFonts w:asciiTheme="minorHAnsi" w:hAnsiTheme="minorHAnsi" w:cstheme="minorHAnsi"/>
          <w:b/>
          <w:sz w:val="22"/>
          <w:szCs w:val="22"/>
          <w:u w:val="single"/>
        </w:rPr>
        <w:t>ban</w:t>
      </w:r>
      <w:proofErr w:type="spellEnd"/>
      <w:r w:rsidR="00434BF4">
        <w:rPr>
          <w:rFonts w:asciiTheme="minorHAnsi" w:hAnsiTheme="minorHAnsi" w:cstheme="minorHAnsi"/>
          <w:sz w:val="22"/>
          <w:szCs w:val="22"/>
        </w:rPr>
        <w:t xml:space="preserve">, </w:t>
      </w:r>
      <w:r w:rsidR="00434BF4" w:rsidRPr="00434BF4">
        <w:rPr>
          <w:rFonts w:asciiTheme="minorHAnsi" w:hAnsiTheme="minorHAnsi" w:cstheme="minorHAnsi"/>
          <w:b/>
          <w:sz w:val="22"/>
          <w:szCs w:val="22"/>
          <w:u w:val="single"/>
        </w:rPr>
        <w:t>osztatlan munkaidőben, kötött munkarendben (10:00-18:00), napi 8 órában</w:t>
      </w:r>
      <w:r w:rsidR="00434BF4">
        <w:rPr>
          <w:rFonts w:asciiTheme="minorHAnsi" w:hAnsiTheme="minorHAnsi" w:cstheme="minorHAnsi"/>
          <w:sz w:val="22"/>
          <w:szCs w:val="22"/>
        </w:rPr>
        <w:t xml:space="preserve"> végzik majd feladataikat pénztárosi munkakörben.</w:t>
      </w: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434BF4" w:rsidRPr="003C368B" w:rsidRDefault="00434BF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693468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A toborzás-kiválasztás folyamatának egyik lényegi eleme felvételi interjúk készítése és értékelése. Vezetőjével együtt úgy döntöttek, hogy a strukturált interjúformát fogják alkalmazni.</w:t>
      </w:r>
      <w:r w:rsidR="006934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368B">
        <w:rPr>
          <w:rFonts w:asciiTheme="minorHAnsi" w:hAnsiTheme="minorHAnsi" w:cstheme="minorHAnsi"/>
          <w:b/>
          <w:sz w:val="22"/>
          <w:szCs w:val="22"/>
        </w:rPr>
        <w:t>Ön szeretné tudni, mennyire jártas a jelentkező a HR</w:t>
      </w:r>
      <w:r w:rsidR="00FD545B" w:rsidRPr="003C368B">
        <w:rPr>
          <w:rFonts w:asciiTheme="minorHAnsi" w:hAnsiTheme="minorHAnsi" w:cstheme="minorHAnsi"/>
          <w:b/>
          <w:sz w:val="22"/>
          <w:szCs w:val="22"/>
        </w:rPr>
        <w:t>-</w:t>
      </w:r>
      <w:r w:rsidRPr="003C368B">
        <w:rPr>
          <w:rFonts w:asciiTheme="minorHAnsi" w:hAnsiTheme="minorHAnsi" w:cstheme="minorHAnsi"/>
          <w:b/>
          <w:sz w:val="22"/>
          <w:szCs w:val="22"/>
        </w:rPr>
        <w:t>célszoftverek alkalmazásában. Tegyen fel kérdéseket ezzel kapcsolatban!</w:t>
      </w:r>
    </w:p>
    <w:p w:rsidR="000D3E0E" w:rsidRDefault="000D3E0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0D3E0E" w:rsidRPr="00897122" w:rsidRDefault="000D3E0E" w:rsidP="000D3E0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0D3E0E" w:rsidRDefault="000D3E0E" w:rsidP="000D3E0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0D3E0E" w:rsidRPr="00897122" w:rsidRDefault="000D3E0E" w:rsidP="000D3E0E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0D3E0E" w:rsidRPr="004D6D02" w:rsidRDefault="000D3E0E" w:rsidP="000D3E0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693468" w:rsidRDefault="000D3E0E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4D6D02">
        <w:rPr>
          <w:rFonts w:ascii="Calibri" w:hAnsi="Calibri" w:cs="Calibri"/>
          <w:b/>
          <w:sz w:val="22"/>
          <w:szCs w:val="22"/>
        </w:rPr>
        <w:t>Strukturált interjú témakörei</w:t>
      </w:r>
      <w:r w:rsidR="00693468">
        <w:rPr>
          <w:rFonts w:ascii="Calibri" w:hAnsi="Calibri" w:cs="Calibri"/>
          <w:b/>
          <w:sz w:val="22"/>
          <w:szCs w:val="22"/>
        </w:rPr>
        <w:t>: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0D3E0E" w:rsidRDefault="000D3E0E" w:rsidP="000D3E0E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0D3E0E" w:rsidRDefault="000D3E0E" w:rsidP="000D3E0E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VIR: </w:t>
      </w:r>
      <w:r>
        <w:rPr>
          <w:rFonts w:ascii="Calibri" w:hAnsi="Calibri" w:cs="Calibri"/>
          <w:sz w:val="22"/>
          <w:szCs w:val="22"/>
        </w:rPr>
        <w:t>vezetői információs rendszer, a tervezési döntések meghozatalában, a vállalkozás irányításában, az eredmények felmérésben segítik a vezetést</w:t>
      </w:r>
    </w:p>
    <w:p w:rsidR="000D3E0E" w:rsidRDefault="000D3E0E" w:rsidP="000D3E0E">
      <w:pPr>
        <w:ind w:left="360"/>
        <w:rPr>
          <w:rFonts w:ascii="Calibri" w:hAnsi="Calibri" w:cs="Calibri"/>
          <w:sz w:val="22"/>
          <w:szCs w:val="22"/>
        </w:rPr>
      </w:pPr>
    </w:p>
    <w:p w:rsidR="005F448F" w:rsidRDefault="000D3E0E" w:rsidP="005F448F">
      <w:pPr>
        <w:ind w:left="360"/>
        <w:rPr>
          <w:rFonts w:ascii="Calibri" w:hAnsi="Calibri" w:cs="Calibri"/>
          <w:sz w:val="22"/>
          <w:szCs w:val="22"/>
        </w:rPr>
      </w:pPr>
      <w:r w:rsidRPr="00ED7F19">
        <w:rPr>
          <w:rFonts w:ascii="Calibri" w:hAnsi="Calibri" w:cs="Calibri"/>
          <w:b/>
          <w:sz w:val="22"/>
          <w:szCs w:val="22"/>
        </w:rPr>
        <w:t>HR alrendszer</w:t>
      </w:r>
      <w:r>
        <w:rPr>
          <w:rFonts w:ascii="Calibri" w:hAnsi="Calibri" w:cs="Calibri"/>
          <w:sz w:val="22"/>
          <w:szCs w:val="22"/>
        </w:rPr>
        <w:t>: a vezetői információs rendszer integrált részét képezi</w:t>
      </w:r>
    </w:p>
    <w:p w:rsidR="000D3E0E" w:rsidRPr="004D6D02" w:rsidRDefault="000D3E0E" w:rsidP="005F448F">
      <w:pPr>
        <w:ind w:left="360"/>
        <w:rPr>
          <w:rFonts w:ascii="Calibri" w:hAnsi="Calibri" w:cs="Calibri"/>
          <w:sz w:val="22"/>
          <w:szCs w:val="22"/>
        </w:rPr>
      </w:pPr>
      <w:r w:rsidRPr="00FC545D">
        <w:rPr>
          <w:rFonts w:ascii="Calibri" w:hAnsi="Calibri" w:cs="Calibri"/>
          <w:sz w:val="22"/>
          <w:szCs w:val="22"/>
        </w:rPr>
        <w:t xml:space="preserve">A legtöbb szervezetben ma már meghonosodtak a modern HR rendszerek és alrendszerek, akár van külön HR-es munkatárs a szervezetben, akár nincs. Ezek az eszközök - például: TÉR, </w:t>
      </w:r>
      <w:proofErr w:type="spellStart"/>
      <w:r w:rsidRPr="00FC545D">
        <w:rPr>
          <w:rFonts w:ascii="Calibri" w:hAnsi="Calibri" w:cs="Calibri"/>
          <w:sz w:val="22"/>
          <w:szCs w:val="22"/>
        </w:rPr>
        <w:t>Cafeteria</w:t>
      </w:r>
      <w:proofErr w:type="spellEnd"/>
      <w:r w:rsidRPr="00FC545D">
        <w:rPr>
          <w:rFonts w:ascii="Calibri" w:hAnsi="Calibri" w:cs="Calibri"/>
          <w:sz w:val="22"/>
          <w:szCs w:val="22"/>
        </w:rPr>
        <w:t xml:space="preserve">, Kiválasztás/Toborzás, Dolgozói elégedettségi felmérések, Éves képzési tervek </w:t>
      </w:r>
      <w:proofErr w:type="spellStart"/>
      <w:r w:rsidRPr="00FC545D">
        <w:rPr>
          <w:rFonts w:ascii="Calibri" w:hAnsi="Calibri" w:cs="Calibri"/>
          <w:sz w:val="22"/>
          <w:szCs w:val="22"/>
        </w:rPr>
        <w:t>stb</w:t>
      </w:r>
      <w:proofErr w:type="spellEnd"/>
      <w:r w:rsidRPr="00FC545D">
        <w:rPr>
          <w:rFonts w:ascii="Calibri" w:hAnsi="Calibri" w:cs="Calibri"/>
          <w:sz w:val="22"/>
          <w:szCs w:val="22"/>
        </w:rPr>
        <w:t>.</w:t>
      </w:r>
      <w:proofErr w:type="gramStart"/>
      <w:r w:rsidRPr="00FC545D">
        <w:rPr>
          <w:rFonts w:ascii="Calibri" w:hAnsi="Calibri" w:cs="Calibri"/>
          <w:sz w:val="22"/>
          <w:szCs w:val="22"/>
        </w:rPr>
        <w:t>..</w:t>
      </w:r>
      <w:proofErr w:type="gramEnd"/>
      <w:r w:rsidRPr="00FC545D">
        <w:rPr>
          <w:rFonts w:ascii="Calibri" w:hAnsi="Calibri" w:cs="Calibri"/>
          <w:sz w:val="22"/>
          <w:szCs w:val="22"/>
        </w:rPr>
        <w:t xml:space="preserve"> - akkor jelentik a legnagyobb nyereséget a szervezet számára, ha egymásra épülnek, egységes szervezeti kultúrát sugároznak és a mindennapokban valóban működnek.</w:t>
      </w:r>
    </w:p>
    <w:p w:rsidR="000D3E0E" w:rsidRDefault="000D3E0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0D3E0E" w:rsidRDefault="000D3E0E" w:rsidP="000D3E0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Strukturált 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interjú kérdések</w:t>
      </w:r>
      <w:proofErr w:type="gramEnd"/>
      <w:r>
        <w:rPr>
          <w:rFonts w:ascii="Calibri" w:hAnsi="Calibri" w:cs="Calibri"/>
          <w:sz w:val="22"/>
          <w:szCs w:val="22"/>
          <w:u w:val="single"/>
        </w:rPr>
        <w:t xml:space="preserve"> HR célszoftverekre vonatkozóan</w:t>
      </w:r>
      <w:r w:rsidRPr="004D6D02">
        <w:rPr>
          <w:rFonts w:ascii="Calibri" w:hAnsi="Calibri" w:cs="Calibri"/>
          <w:sz w:val="22"/>
          <w:szCs w:val="22"/>
          <w:u w:val="single"/>
        </w:rPr>
        <w:t>:</w:t>
      </w:r>
    </w:p>
    <w:p w:rsidR="000D3E0E" w:rsidRDefault="000D3E0E" w:rsidP="000D3E0E">
      <w:pPr>
        <w:pStyle w:val="Szvegtrzs"/>
        <w:numPr>
          <w:ilvl w:val="0"/>
          <w:numId w:val="31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Milyen számítógépes ismeretekkel és gyakorlattal rendelkezik?</w:t>
      </w:r>
    </w:p>
    <w:p w:rsidR="000D3E0E" w:rsidRDefault="000D3E0E" w:rsidP="000D3E0E">
      <w:pPr>
        <w:pStyle w:val="Szvegtrzs"/>
        <w:numPr>
          <w:ilvl w:val="0"/>
          <w:numId w:val="31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Munkája során milyen sűrűn kellett számítógépet használnia?</w:t>
      </w:r>
    </w:p>
    <w:p w:rsidR="000D3E0E" w:rsidRDefault="000D3E0E" w:rsidP="000D3E0E">
      <w:pPr>
        <w:pStyle w:val="Szvegtrzs"/>
        <w:numPr>
          <w:ilvl w:val="0"/>
          <w:numId w:val="31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Milyen HR szoftvereket ismer, és melyikben van gyakorlata?</w:t>
      </w:r>
    </w:p>
    <w:p w:rsidR="00A32534" w:rsidRDefault="000D3E0E" w:rsidP="000D3E0E">
      <w:pPr>
        <w:pStyle w:val="Szvegtrzs"/>
        <w:numPr>
          <w:ilvl w:val="0"/>
          <w:numId w:val="31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 használt szoftvernek mik az előnyei és a hátrányai?</w:t>
      </w:r>
    </w:p>
    <w:p w:rsidR="000D3E0E" w:rsidRDefault="000D3E0E" w:rsidP="000D3E0E">
      <w:pPr>
        <w:pStyle w:val="Szvegtrzs"/>
        <w:numPr>
          <w:ilvl w:val="0"/>
          <w:numId w:val="31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Mit gondol, egy HR szoftver milyen elvárásoknak kell, hogy megfeleljen?</w:t>
      </w:r>
    </w:p>
    <w:p w:rsidR="000D3E0E" w:rsidRDefault="000D3E0E" w:rsidP="000D3E0E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</w:p>
    <w:p w:rsidR="00A32534" w:rsidRDefault="005F448F" w:rsidP="005F448F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HR szoftverek: </w:t>
      </w:r>
      <w:proofErr w:type="spellStart"/>
      <w:r w:rsidRPr="005F448F">
        <w:rPr>
          <w:rFonts w:ascii="Calibri" w:hAnsi="Calibri" w:cs="Calibri"/>
          <w:sz w:val="22"/>
          <w:szCs w:val="22"/>
        </w:rPr>
        <w:t>nexONHRM</w:t>
      </w:r>
      <w:proofErr w:type="spellEnd"/>
      <w:r w:rsidRPr="005F448F">
        <w:rPr>
          <w:rFonts w:ascii="Calibri" w:hAnsi="Calibri" w:cs="Calibri"/>
          <w:sz w:val="22"/>
          <w:szCs w:val="22"/>
        </w:rPr>
        <w:t>, WIN-TAX, OPUS Humánügyviteli Programcsalád</w:t>
      </w: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340B17" w:rsidRDefault="00340B17" w:rsidP="005F448F">
      <w:pPr>
        <w:ind w:left="360"/>
        <w:rPr>
          <w:rFonts w:ascii="Calibri" w:hAnsi="Calibri" w:cs="Calibri"/>
          <w:sz w:val="22"/>
          <w:szCs w:val="22"/>
        </w:rPr>
      </w:pPr>
    </w:p>
    <w:p w:rsidR="00693468" w:rsidRPr="005F448F" w:rsidRDefault="00693468" w:rsidP="005F448F">
      <w:pPr>
        <w:ind w:left="360"/>
        <w:rPr>
          <w:rFonts w:ascii="Calibri" w:hAnsi="Calibri" w:cs="Calibri"/>
          <w:sz w:val="22"/>
          <w:szCs w:val="22"/>
        </w:rPr>
      </w:pP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5.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FD545B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FD545B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A32534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Ön minden igyekezetével azon van, hogy pozitív kérdés</w:t>
      </w:r>
      <w:r w:rsidR="00170CE3" w:rsidRPr="003C368B">
        <w:rPr>
          <w:rFonts w:asciiTheme="minorHAnsi" w:hAnsiTheme="minorHAnsi" w:cstheme="minorHAnsi"/>
          <w:b/>
          <w:sz w:val="22"/>
          <w:szCs w:val="22"/>
        </w:rPr>
        <w:t>e</w:t>
      </w:r>
      <w:r w:rsidRPr="003C368B">
        <w:rPr>
          <w:rFonts w:asciiTheme="minorHAnsi" w:hAnsiTheme="minorHAnsi" w:cstheme="minorHAnsi"/>
          <w:b/>
          <w:sz w:val="22"/>
          <w:szCs w:val="22"/>
        </w:rPr>
        <w:t>ivel egyre többet tudjon meg a jelölt személyiségéről. Milyen jellegű kérdéseket tesz fel?</w:t>
      </w:r>
    </w:p>
    <w:p w:rsidR="00693468" w:rsidRDefault="00693468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93468" w:rsidRPr="00897122" w:rsidRDefault="00693468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693468" w:rsidRDefault="00693468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693468" w:rsidRDefault="00693468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693468" w:rsidRPr="00897122" w:rsidRDefault="00693468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693468" w:rsidRPr="00693468" w:rsidRDefault="00693468" w:rsidP="0069346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693468" w:rsidRDefault="00693468" w:rsidP="00693468">
      <w:pPr>
        <w:pStyle w:val="Szvegtrzs"/>
        <w:tabs>
          <w:tab w:val="left" w:pos="7200"/>
          <w:tab w:val="left" w:pos="7797"/>
        </w:tabs>
        <w:spacing w:after="60"/>
        <w:ind w:left="717"/>
        <w:rPr>
          <w:rFonts w:ascii="Calibri" w:hAnsi="Calibri" w:cs="Calibri"/>
          <w:sz w:val="22"/>
          <w:szCs w:val="22"/>
        </w:rPr>
      </w:pPr>
    </w:p>
    <w:p w:rsidR="00693468" w:rsidRPr="004D6D02" w:rsidRDefault="00693468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t>Strukturált interjú példa</w:t>
      </w:r>
      <w:r>
        <w:rPr>
          <w:rFonts w:ascii="Calibri" w:hAnsi="Calibri" w:cs="Calibri"/>
          <w:sz w:val="22"/>
          <w:szCs w:val="22"/>
          <w:u w:val="single"/>
        </w:rPr>
        <w:t xml:space="preserve"> pozitív kérdésekkel:</w:t>
      </w:r>
    </w:p>
    <w:p w:rsidR="00693468" w:rsidRPr="00693468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693468">
        <w:rPr>
          <w:rFonts w:asciiTheme="minorHAnsi" w:hAnsiTheme="minorHAnsi" w:cstheme="minorHAnsi"/>
          <w:b/>
          <w:sz w:val="22"/>
          <w:szCs w:val="22"/>
        </w:rPr>
        <w:t>1.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>Miért gondolja, hogy sikeres lesz szakterületén?</w:t>
      </w:r>
    </w:p>
    <w:p w:rsidR="00693468" w:rsidRPr="00693468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693468">
        <w:rPr>
          <w:rFonts w:asciiTheme="minorHAnsi" w:hAnsiTheme="minorHAnsi" w:cstheme="minorHAnsi"/>
          <w:b/>
          <w:sz w:val="22"/>
          <w:szCs w:val="22"/>
        </w:rPr>
        <w:t>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>Milyen speciális képességekkel rendelkezik Ön?</w:t>
      </w:r>
    </w:p>
    <w:p w:rsidR="00693468" w:rsidRPr="00693468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693468">
        <w:rPr>
          <w:rFonts w:asciiTheme="minorHAnsi" w:hAnsiTheme="minorHAnsi" w:cstheme="minorHAnsi"/>
          <w:b/>
          <w:sz w:val="22"/>
          <w:szCs w:val="22"/>
        </w:rPr>
        <w:t>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>Mit jelent a siker az Ön számára?</w:t>
      </w:r>
    </w:p>
    <w:p w:rsidR="00693468" w:rsidRPr="00693468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693468">
        <w:rPr>
          <w:rFonts w:asciiTheme="minorHAnsi" w:hAnsiTheme="minorHAnsi" w:cstheme="minorHAnsi"/>
          <w:b/>
          <w:sz w:val="22"/>
          <w:szCs w:val="22"/>
        </w:rPr>
        <w:t>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 xml:space="preserve">Ki volt eddig a legjobb főnöke? </w:t>
      </w:r>
      <w:proofErr w:type="gramStart"/>
      <w:r w:rsidRPr="00693468">
        <w:rPr>
          <w:rFonts w:asciiTheme="minorHAnsi" w:hAnsiTheme="minorHAnsi" w:cstheme="minorHAnsi"/>
          <w:b/>
          <w:sz w:val="22"/>
          <w:szCs w:val="22"/>
        </w:rPr>
        <w:t>Kérem</w:t>
      </w:r>
      <w:proofErr w:type="gramEnd"/>
      <w:r w:rsidRPr="00693468">
        <w:rPr>
          <w:rFonts w:asciiTheme="minorHAnsi" w:hAnsiTheme="minorHAnsi" w:cstheme="minorHAnsi"/>
          <w:b/>
          <w:sz w:val="22"/>
          <w:szCs w:val="22"/>
        </w:rPr>
        <w:t xml:space="preserve"> írja le az illetőt!</w:t>
      </w:r>
    </w:p>
    <w:p w:rsidR="00693468" w:rsidRPr="00693468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93468">
        <w:rPr>
          <w:rFonts w:asciiTheme="minorHAnsi" w:hAnsiTheme="minorHAnsi" w:cstheme="minorHAnsi"/>
          <w:b/>
          <w:sz w:val="22"/>
          <w:szCs w:val="22"/>
        </w:rPr>
        <w:t>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>Milyen jó szokásai vannak?</w:t>
      </w:r>
    </w:p>
    <w:p w:rsidR="00693468" w:rsidRPr="00693468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693468">
        <w:rPr>
          <w:rFonts w:asciiTheme="minorHAnsi" w:hAnsiTheme="minorHAnsi" w:cstheme="minorHAnsi"/>
          <w:b/>
          <w:sz w:val="22"/>
          <w:szCs w:val="22"/>
        </w:rPr>
        <w:t>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>Mivel tölti szabadidejét?</w:t>
      </w:r>
    </w:p>
    <w:p w:rsidR="00693468" w:rsidRPr="00693468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693468">
        <w:rPr>
          <w:rFonts w:asciiTheme="minorHAnsi" w:hAnsiTheme="minorHAnsi" w:cstheme="minorHAnsi"/>
          <w:b/>
          <w:sz w:val="22"/>
          <w:szCs w:val="22"/>
        </w:rPr>
        <w:t>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>Miért számít Ön jó csapatmunkásnak?</w:t>
      </w:r>
    </w:p>
    <w:p w:rsidR="00693468" w:rsidRPr="00693468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693468">
        <w:rPr>
          <w:rFonts w:asciiTheme="minorHAnsi" w:hAnsiTheme="minorHAnsi" w:cstheme="minorHAnsi"/>
          <w:b/>
          <w:sz w:val="22"/>
          <w:szCs w:val="22"/>
        </w:rPr>
        <w:t>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>Meséljen a legjobb csapatról, amelyben valaha dolgozott.</w:t>
      </w:r>
    </w:p>
    <w:p w:rsidR="00693468" w:rsidRPr="00693468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693468">
        <w:rPr>
          <w:rFonts w:asciiTheme="minorHAnsi" w:hAnsiTheme="minorHAnsi" w:cstheme="minorHAnsi"/>
          <w:b/>
          <w:sz w:val="22"/>
          <w:szCs w:val="22"/>
        </w:rPr>
        <w:t>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>Milyen állást választana cégünknél, ha bármit választhatna?</w:t>
      </w:r>
    </w:p>
    <w:p w:rsidR="00693468" w:rsidRPr="003C368B" w:rsidRDefault="00693468" w:rsidP="00693468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693468">
        <w:rPr>
          <w:rFonts w:asciiTheme="minorHAnsi" w:hAnsiTheme="minorHAnsi" w:cstheme="minorHAnsi"/>
          <w:b/>
          <w:sz w:val="22"/>
          <w:szCs w:val="22"/>
        </w:rPr>
        <w:t>.</w:t>
      </w:r>
      <w:r w:rsidRPr="00693468">
        <w:rPr>
          <w:rFonts w:asciiTheme="minorHAnsi" w:hAnsiTheme="minorHAnsi" w:cstheme="minorHAnsi"/>
          <w:b/>
          <w:sz w:val="22"/>
          <w:szCs w:val="22"/>
        </w:rPr>
        <w:tab/>
        <w:t>Miért szeretne nálunk dolgozni?</w:t>
      </w: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693468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interjú előnye, hogy hozzávetőlegesen teljes képet ismerhettünk meg a jelentkező személyes képességeiről és kompetenciáiról. Témakörtől függően több / más kérdést is feltehetünk, de az interjú célja a </w:t>
      </w:r>
      <w:proofErr w:type="spellStart"/>
      <w:r>
        <w:rPr>
          <w:rFonts w:ascii="Calibri" w:hAnsi="Calibri" w:cs="Calibri"/>
          <w:sz w:val="22"/>
          <w:szCs w:val="22"/>
        </w:rPr>
        <w:t>teljeskörűségre</w:t>
      </w:r>
      <w:proofErr w:type="spellEnd"/>
      <w:r>
        <w:rPr>
          <w:rFonts w:ascii="Calibri" w:hAnsi="Calibri" w:cs="Calibri"/>
          <w:sz w:val="22"/>
          <w:szCs w:val="22"/>
        </w:rPr>
        <w:t xml:space="preserve"> való törekvés, így a lehető legtöbb téma felvetése. Ilyen témakörök: önismeret, motiváció, teljesítmény, </w:t>
      </w:r>
      <w:proofErr w:type="spellStart"/>
      <w:r>
        <w:rPr>
          <w:rFonts w:ascii="Calibri" w:hAnsi="Calibri" w:cs="Calibri"/>
          <w:sz w:val="22"/>
          <w:szCs w:val="22"/>
        </w:rPr>
        <w:t>stresszkezelés</w:t>
      </w:r>
      <w:proofErr w:type="spellEnd"/>
      <w:r>
        <w:rPr>
          <w:rFonts w:ascii="Calibri" w:hAnsi="Calibri" w:cs="Calibri"/>
          <w:sz w:val="22"/>
          <w:szCs w:val="22"/>
        </w:rPr>
        <w:t>, konfliktuskezelés, csapatmunka, döntési képesség, tervezés, vezetés, ambíciók</w:t>
      </w:r>
    </w:p>
    <w:p w:rsidR="00340B17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340B17" w:rsidRPr="00693468" w:rsidRDefault="00340B17" w:rsidP="0069346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A32534" w:rsidRDefault="00A32534" w:rsidP="00340B17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6.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A toborzás-kiválasztás folyamatának egyik lényegi eleme felvételi interjúk készítése és értékelése. Vezetőjével együtt úgy döntöttek, hogy a strukturált interjúformát fogják alkalmazni.</w:t>
      </w:r>
      <w:r w:rsidR="00340B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368B">
        <w:rPr>
          <w:rFonts w:asciiTheme="minorHAnsi" w:hAnsiTheme="minorHAnsi" w:cstheme="minorHAnsi"/>
          <w:b/>
          <w:sz w:val="22"/>
          <w:szCs w:val="22"/>
        </w:rPr>
        <w:t>Fontos, hogy a jelentkező jól tudjon csapatban dolgozni</w:t>
      </w:r>
      <w:r w:rsidR="00FD545B" w:rsidRPr="003C368B">
        <w:rPr>
          <w:rFonts w:asciiTheme="minorHAnsi" w:hAnsiTheme="minorHAnsi" w:cstheme="minorHAnsi"/>
          <w:b/>
          <w:sz w:val="22"/>
          <w:szCs w:val="22"/>
        </w:rPr>
        <w:t>,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és fogadja el a vezetőjét. A jelölt eddigi életútja alapján beszélgessenek a csoportmunka hatékonyságáról!</w:t>
      </w:r>
    </w:p>
    <w:p w:rsidR="00176D50" w:rsidRDefault="00176D50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76D50" w:rsidRPr="00897122" w:rsidRDefault="00176D50" w:rsidP="00176D5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176D50" w:rsidRPr="00897122" w:rsidRDefault="00176D50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176D50" w:rsidRDefault="00176D50" w:rsidP="00340B17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176D50" w:rsidRPr="00897122" w:rsidRDefault="00176D50" w:rsidP="00176D5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176D50" w:rsidRPr="00693468" w:rsidRDefault="00176D50" w:rsidP="00176D5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176D50" w:rsidRPr="00693468" w:rsidRDefault="00176D50" w:rsidP="00176D5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176D50" w:rsidRPr="00693468" w:rsidRDefault="00176D50" w:rsidP="00176D5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176D50" w:rsidRPr="00693468" w:rsidRDefault="00176D50" w:rsidP="00176D5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176D50" w:rsidRPr="00693468" w:rsidRDefault="00176D50" w:rsidP="00176D5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176D50" w:rsidRDefault="00176D50" w:rsidP="00176D50">
      <w:pPr>
        <w:pStyle w:val="Szvegtrzs"/>
        <w:tabs>
          <w:tab w:val="left" w:pos="7200"/>
          <w:tab w:val="left" w:pos="7797"/>
        </w:tabs>
        <w:spacing w:after="60"/>
        <w:ind w:left="717"/>
        <w:rPr>
          <w:rFonts w:ascii="Calibri" w:hAnsi="Calibri" w:cs="Calibri"/>
          <w:sz w:val="22"/>
          <w:szCs w:val="22"/>
        </w:rPr>
      </w:pPr>
    </w:p>
    <w:p w:rsidR="00176D50" w:rsidRDefault="00176D50" w:rsidP="00176D5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0B2434">
        <w:rPr>
          <w:rFonts w:ascii="Calibri" w:hAnsi="Calibri" w:cs="Calibri"/>
          <w:b/>
          <w:sz w:val="22"/>
          <w:szCs w:val="22"/>
        </w:rPr>
        <w:t>Csoport</w:t>
      </w:r>
      <w:r w:rsidRPr="00176D50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több személyből áll, akik kölcsönös függésben állnak egymással</w:t>
      </w:r>
    </w:p>
    <w:p w:rsidR="000B2434" w:rsidRDefault="000B2434" w:rsidP="00176D5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0B2434" w:rsidRDefault="000B2434" w:rsidP="00176D5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Csoport típusok</w:t>
      </w:r>
      <w:r w:rsidRPr="000B2434">
        <w:rPr>
          <w:rFonts w:ascii="Calibri" w:hAnsi="Calibri" w:cs="Calibri"/>
          <w:sz w:val="22"/>
          <w:szCs w:val="22"/>
        </w:rPr>
        <w:t>:</w:t>
      </w:r>
    </w:p>
    <w:p w:rsidR="000B2434" w:rsidRPr="000B2434" w:rsidRDefault="000B2434" w:rsidP="000B2434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0B2434">
        <w:rPr>
          <w:rFonts w:ascii="Calibri" w:hAnsi="Calibri" w:cs="Calibri"/>
          <w:sz w:val="22"/>
          <w:szCs w:val="22"/>
        </w:rPr>
        <w:t>primer (család)</w:t>
      </w:r>
    </w:p>
    <w:p w:rsidR="000B2434" w:rsidRDefault="000B2434" w:rsidP="000B2434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szekunder (munkatársak, baráti kör)</w:t>
      </w:r>
    </w:p>
    <w:p w:rsidR="000B2434" w:rsidRDefault="000B2434" w:rsidP="000B2434">
      <w:pPr>
        <w:pStyle w:val="Szvegtrzs"/>
        <w:numPr>
          <w:ilvl w:val="1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formális</w:t>
      </w:r>
    </w:p>
    <w:p w:rsidR="000B2434" w:rsidRDefault="000B2434" w:rsidP="000B2434">
      <w:pPr>
        <w:pStyle w:val="Szvegtrzs"/>
        <w:numPr>
          <w:ilvl w:val="1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informális</w:t>
      </w:r>
    </w:p>
    <w:p w:rsidR="000B2434" w:rsidRDefault="000B2434" w:rsidP="000B2434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tagsági csoportok</w:t>
      </w:r>
    </w:p>
    <w:p w:rsidR="000B2434" w:rsidRDefault="000B2434" w:rsidP="000B2434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vonatkoztatási csoportok</w:t>
      </w:r>
    </w:p>
    <w:p w:rsidR="000B2434" w:rsidRPr="000B2434" w:rsidRDefault="000B2434" w:rsidP="000B2434">
      <w:pPr>
        <w:pStyle w:val="Szvegtrzs"/>
        <w:tabs>
          <w:tab w:val="left" w:pos="7200"/>
          <w:tab w:val="left" w:pos="7797"/>
        </w:tabs>
        <w:spacing w:after="60"/>
        <w:ind w:left="717"/>
        <w:rPr>
          <w:rFonts w:ascii="Calibri" w:hAnsi="Calibri" w:cs="Calibri"/>
          <w:sz w:val="22"/>
          <w:szCs w:val="22"/>
        </w:rPr>
      </w:pPr>
    </w:p>
    <w:p w:rsidR="00176D50" w:rsidRPr="000B2434" w:rsidRDefault="00176D50" w:rsidP="00176D5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0B2434">
        <w:rPr>
          <w:rFonts w:ascii="Calibri" w:hAnsi="Calibri" w:cs="Calibri"/>
          <w:b/>
          <w:sz w:val="22"/>
          <w:szCs w:val="22"/>
        </w:rPr>
        <w:t xml:space="preserve">Csoport jellemzői: </w:t>
      </w:r>
    </w:p>
    <w:p w:rsidR="00176D50" w:rsidRDefault="00176D50" w:rsidP="00176D5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vagy több közös tulajdonsággal rendelkeznek</w:t>
      </w:r>
    </w:p>
    <w:p w:rsidR="00176D50" w:rsidRDefault="000B2434" w:rsidP="00176D5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közös célok és érdekek az egyéniek felett</w:t>
      </w:r>
    </w:p>
    <w:p w:rsidR="00176D50" w:rsidRDefault="00176D50" w:rsidP="00176D5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tagok interakcióban állnak egymással</w:t>
      </w:r>
    </w:p>
    <w:p w:rsidR="000B2434" w:rsidRDefault="000B2434" w:rsidP="000B2434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szabályok sora alakul ki a tevékenységre, kötelezettségekre és jogokra vonatkozóan</w:t>
      </w:r>
    </w:p>
    <w:p w:rsidR="000B2434" w:rsidRPr="000B2434" w:rsidRDefault="000B2434" w:rsidP="000B2434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kiegészítik egymást</w:t>
      </w:r>
    </w:p>
    <w:p w:rsidR="000B2434" w:rsidRPr="000B2434" w:rsidRDefault="000B2434" w:rsidP="000B2434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176D50" w:rsidRDefault="00176D50" w:rsidP="00176D50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t>Strukturált interjú példa</w:t>
      </w:r>
      <w:r>
        <w:rPr>
          <w:rFonts w:ascii="Calibri" w:hAnsi="Calibri" w:cs="Calibri"/>
          <w:sz w:val="22"/>
          <w:szCs w:val="22"/>
          <w:u w:val="single"/>
        </w:rPr>
        <w:t xml:space="preserve"> a csoportmunka hatékonyságáról:</w:t>
      </w:r>
    </w:p>
    <w:p w:rsidR="000B2434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Csapatjátékosnak tartja magát?</w:t>
      </w:r>
    </w:p>
    <w:p w:rsidR="000B2434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Miért gondolja, hogy Ön jó csapatjátékos?</w:t>
      </w:r>
    </w:p>
    <w:p w:rsidR="000B2434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Mit gondol, mitől lehet hatékony a csapatmunka?</w:t>
      </w:r>
    </w:p>
    <w:p w:rsidR="000B2434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Miért érdemes egy csoporthoz csatlakozni?</w:t>
      </w:r>
    </w:p>
    <w:p w:rsidR="000B2434" w:rsidRPr="000B2434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0B2434">
        <w:rPr>
          <w:rFonts w:ascii="Calibri" w:hAnsi="Calibri" w:cs="Calibri"/>
          <w:b/>
          <w:sz w:val="22"/>
          <w:szCs w:val="22"/>
        </w:rPr>
        <w:t>Meséljen a legjobb csapatról, amelyben valaha dolgozott.</w:t>
      </w:r>
    </w:p>
    <w:p w:rsidR="000B2434" w:rsidRPr="000B2434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0B2434">
        <w:rPr>
          <w:rFonts w:ascii="Calibri" w:hAnsi="Calibri" w:cs="Calibri"/>
          <w:b/>
          <w:sz w:val="22"/>
          <w:szCs w:val="22"/>
        </w:rPr>
        <w:t>Szervezett-e már valaha valamilyen csoportot? Hogyan zajlott ez?</w:t>
      </w:r>
    </w:p>
    <w:p w:rsidR="000B2434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0B2434">
        <w:rPr>
          <w:rFonts w:ascii="Calibri" w:hAnsi="Calibri" w:cs="Calibri"/>
          <w:b/>
          <w:sz w:val="22"/>
          <w:szCs w:val="22"/>
        </w:rPr>
        <w:t>Barátai között - értsd baráti társaságban - általában milyen szerepet tölt be?</w:t>
      </w:r>
    </w:p>
    <w:p w:rsidR="000B2434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Alkalmazkodó típusnak </w:t>
      </w:r>
      <w:proofErr w:type="gramStart"/>
      <w:r>
        <w:rPr>
          <w:rFonts w:ascii="Calibri" w:hAnsi="Calibri" w:cs="Calibri"/>
          <w:b/>
          <w:sz w:val="22"/>
          <w:szCs w:val="22"/>
        </w:rPr>
        <w:t>tartja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magát vagy nehezen alkalmazkodik?</w:t>
      </w:r>
    </w:p>
    <w:p w:rsidR="000B2434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Milyen az ideális főnök?</w:t>
      </w:r>
    </w:p>
    <w:p w:rsidR="000B2434" w:rsidRPr="00340B17" w:rsidRDefault="000B2434" w:rsidP="000B2434">
      <w:pPr>
        <w:pStyle w:val="Szvegtrzs"/>
        <w:numPr>
          <w:ilvl w:val="0"/>
          <w:numId w:val="33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Szívesen dolgozik csapatban vagy inkább egyedül?</w:t>
      </w: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7.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193F63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193F63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A32534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Az álláskereső eddigi munkahelyei magyar tulajdonban lévő szervezetek voltak. Hogyan tud alkalmazkodni az új szervezeti kultúrához? Tegyen fel erre vonatkozó kérdéseket!</w:t>
      </w:r>
    </w:p>
    <w:p w:rsidR="000E1B09" w:rsidRDefault="000E1B09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0E1B09" w:rsidRPr="00897122" w:rsidRDefault="000E1B09" w:rsidP="000E1B0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0E1B09" w:rsidRPr="00897122" w:rsidRDefault="000E1B09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0E1B09" w:rsidRDefault="000E1B09" w:rsidP="00340B17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0E1B09" w:rsidRPr="00897122" w:rsidRDefault="000E1B09" w:rsidP="000E1B0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0E1B09" w:rsidRPr="00693468" w:rsidRDefault="000E1B09" w:rsidP="000E1B0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0E1B09" w:rsidRPr="00693468" w:rsidRDefault="000E1B09" w:rsidP="000E1B0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0E1B09" w:rsidRPr="00693468" w:rsidRDefault="000E1B09" w:rsidP="000E1B0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0E1B09" w:rsidRPr="00693468" w:rsidRDefault="000E1B09" w:rsidP="000E1B0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0E1B09" w:rsidRPr="00693468" w:rsidRDefault="000E1B09" w:rsidP="000E1B0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0E1B09" w:rsidRDefault="000E1B09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0E1B09" w:rsidRDefault="000E1B09" w:rsidP="000E1B0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174090">
        <w:rPr>
          <w:rFonts w:ascii="Calibri" w:hAnsi="Calibri" w:cs="Calibri"/>
          <w:b/>
          <w:sz w:val="22"/>
          <w:szCs w:val="22"/>
        </w:rPr>
        <w:t>Szervezeti kultúra</w:t>
      </w:r>
      <w:r>
        <w:rPr>
          <w:rFonts w:ascii="Calibri" w:hAnsi="Calibri" w:cs="Calibri"/>
          <w:sz w:val="22"/>
          <w:szCs w:val="22"/>
        </w:rPr>
        <w:t xml:space="preserve">: </w:t>
      </w:r>
      <w:r w:rsidRPr="006C4201">
        <w:rPr>
          <w:rFonts w:ascii="Calibri" w:hAnsi="Calibri" w:cs="Calibri"/>
          <w:sz w:val="22"/>
          <w:szCs w:val="22"/>
        </w:rPr>
        <w:t>a szervezet tagjai által elfogadott, közösen alkalmazott értékek, meggyőződések, hiedelmek rendszere. /mi jó, mi rossz?/</w:t>
      </w:r>
    </w:p>
    <w:p w:rsidR="00196756" w:rsidRPr="00196756" w:rsidRDefault="00196756" w:rsidP="00196756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klub kultúra </w:t>
      </w:r>
      <w:r w:rsidRPr="00196756">
        <w:rPr>
          <w:rFonts w:ascii="Calibri" w:hAnsi="Calibri" w:cs="Calibri"/>
          <w:sz w:val="22"/>
          <w:szCs w:val="22"/>
        </w:rPr>
        <w:t>(szoros kapcsolat a vezetővel, gyors döntések, bizalom, empátia)</w:t>
      </w:r>
    </w:p>
    <w:p w:rsidR="00196756" w:rsidRDefault="00196756" w:rsidP="00196756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196756">
        <w:rPr>
          <w:rFonts w:ascii="Calibri" w:hAnsi="Calibri" w:cs="Calibri"/>
          <w:b/>
          <w:sz w:val="22"/>
          <w:szCs w:val="22"/>
        </w:rPr>
        <w:t>tevékenység központú kultúra</w:t>
      </w:r>
      <w:r>
        <w:rPr>
          <w:rFonts w:ascii="Calibri" w:hAnsi="Calibri" w:cs="Calibri"/>
          <w:sz w:val="22"/>
          <w:szCs w:val="22"/>
        </w:rPr>
        <w:t xml:space="preserve"> (munkakörre koncentrál, karrierút, stabilitás, biztonság)</w:t>
      </w:r>
    </w:p>
    <w:p w:rsidR="00196756" w:rsidRDefault="00196756" w:rsidP="00196756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196756">
        <w:rPr>
          <w:rFonts w:ascii="Calibri" w:hAnsi="Calibri" w:cs="Calibri"/>
          <w:b/>
          <w:sz w:val="22"/>
          <w:szCs w:val="22"/>
        </w:rPr>
        <w:t>eredményközpontú kultúra</w:t>
      </w:r>
      <w:r>
        <w:rPr>
          <w:rFonts w:ascii="Calibri" w:hAnsi="Calibri" w:cs="Calibri"/>
          <w:sz w:val="22"/>
          <w:szCs w:val="22"/>
        </w:rPr>
        <w:t xml:space="preserve"> (siker management, tehetség, kreativitás, szakértelem, innováció)</w:t>
      </w:r>
    </w:p>
    <w:p w:rsidR="00196756" w:rsidRDefault="00196756" w:rsidP="00196756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196756">
        <w:rPr>
          <w:rFonts w:ascii="Calibri" w:hAnsi="Calibri" w:cs="Calibri"/>
          <w:b/>
          <w:sz w:val="22"/>
          <w:szCs w:val="22"/>
        </w:rPr>
        <w:t>személyiségközpontú kultúra</w:t>
      </w:r>
      <w:r>
        <w:rPr>
          <w:rFonts w:ascii="Calibri" w:hAnsi="Calibri" w:cs="Calibri"/>
          <w:sz w:val="22"/>
          <w:szCs w:val="22"/>
        </w:rPr>
        <w:t xml:space="preserve"> (egyéni célok megvalósítása, szakértelem, függetlenség)</w:t>
      </w:r>
    </w:p>
    <w:p w:rsidR="000E1B09" w:rsidRDefault="000E1B09" w:rsidP="000E1B0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0E1B09" w:rsidRDefault="000E1B09" w:rsidP="000E1B0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Szervezeti kultúra Magyarországon</w:t>
      </w:r>
      <w:r w:rsidRPr="006C420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6C4201">
        <w:rPr>
          <w:rFonts w:ascii="Calibri" w:hAnsi="Calibri" w:cs="Calibri"/>
          <w:sz w:val="22"/>
          <w:szCs w:val="22"/>
        </w:rPr>
        <w:t>Gyors változás zajl</w:t>
      </w:r>
      <w:r>
        <w:rPr>
          <w:rFonts w:ascii="Calibri" w:hAnsi="Calibri" w:cs="Calibri"/>
          <w:sz w:val="22"/>
          <w:szCs w:val="22"/>
        </w:rPr>
        <w:t>ott az elmúlt másfél évtizedben, a</w:t>
      </w:r>
      <w:r w:rsidRPr="006C4201">
        <w:rPr>
          <w:rFonts w:ascii="Calibri" w:hAnsi="Calibri" w:cs="Calibri"/>
          <w:sz w:val="22"/>
          <w:szCs w:val="22"/>
        </w:rPr>
        <w:t xml:space="preserve"> német modellhez orientálódás dominál</w:t>
      </w:r>
      <w:r>
        <w:rPr>
          <w:rFonts w:ascii="Calibri" w:hAnsi="Calibri" w:cs="Calibri"/>
          <w:sz w:val="22"/>
          <w:szCs w:val="22"/>
        </w:rPr>
        <w:t>, j</w:t>
      </w:r>
      <w:r w:rsidRPr="006C4201">
        <w:rPr>
          <w:rFonts w:ascii="Calibri" w:hAnsi="Calibri" w:cs="Calibri"/>
          <w:sz w:val="22"/>
          <w:szCs w:val="22"/>
        </w:rPr>
        <w:t>ellemző a paternalizmus /látszólag részvételi, valóságban egyszemélyi/</w:t>
      </w:r>
      <w:r>
        <w:rPr>
          <w:rFonts w:ascii="Calibri" w:hAnsi="Calibri" w:cs="Calibri"/>
          <w:sz w:val="22"/>
          <w:szCs w:val="22"/>
        </w:rPr>
        <w:t>, g</w:t>
      </w:r>
      <w:r w:rsidRPr="006C4201">
        <w:rPr>
          <w:rFonts w:ascii="Calibri" w:hAnsi="Calibri" w:cs="Calibri"/>
          <w:sz w:val="22"/>
          <w:szCs w:val="22"/>
        </w:rPr>
        <w:t>yakran nem a hatékonyság növelés, hanem a belső konfliktusok motiválnak</w:t>
      </w:r>
      <w:r>
        <w:rPr>
          <w:rFonts w:ascii="Calibri" w:hAnsi="Calibri" w:cs="Calibri"/>
          <w:sz w:val="22"/>
          <w:szCs w:val="22"/>
        </w:rPr>
        <w:t>, a</w:t>
      </w:r>
      <w:r w:rsidRPr="006C4201">
        <w:rPr>
          <w:rFonts w:ascii="Calibri" w:hAnsi="Calibri" w:cs="Calibri"/>
          <w:sz w:val="22"/>
          <w:szCs w:val="22"/>
        </w:rPr>
        <w:t xml:space="preserve"> multik megjelenése először sokkolt</w:t>
      </w:r>
      <w:r>
        <w:rPr>
          <w:rFonts w:ascii="Calibri" w:hAnsi="Calibri" w:cs="Calibri"/>
          <w:sz w:val="22"/>
          <w:szCs w:val="22"/>
        </w:rPr>
        <w:t>.</w:t>
      </w:r>
    </w:p>
    <w:p w:rsidR="000E1B09" w:rsidRDefault="000E1B09" w:rsidP="000E1B0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0E1B09" w:rsidRDefault="000E1B09" w:rsidP="000E1B0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b/>
          <w:sz w:val="22"/>
          <w:szCs w:val="22"/>
        </w:rPr>
        <w:t>Eltérő kultúrák találkozása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0E1B09" w:rsidRPr="006C4201" w:rsidRDefault="000E1B09" w:rsidP="000E1B09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 xml:space="preserve">A globalizáció felgyorsította a kultúrák találkozását, keveredését. </w:t>
      </w:r>
    </w:p>
    <w:p w:rsidR="000E1B09" w:rsidRPr="006C4201" w:rsidRDefault="000E1B09" w:rsidP="000E1B09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Külföldi, multi befektetések általánossá válása</w:t>
      </w:r>
    </w:p>
    <w:p w:rsidR="000E1B09" w:rsidRPr="006C4201" w:rsidRDefault="000E1B09" w:rsidP="000E1B09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Külföldi munkaerő megjelenése vezetői és beosztotti szinten. Más munkakultúra, más tradíciók</w:t>
      </w:r>
    </w:p>
    <w:p w:rsidR="000E1B09" w:rsidRPr="006C4201" w:rsidRDefault="000E1B09" w:rsidP="000E1B09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Eltérő alapkultúra (</w:t>
      </w:r>
      <w:r w:rsidRPr="006C4201">
        <w:rPr>
          <w:rFonts w:ascii="Calibri" w:hAnsi="Calibri" w:cs="Calibri"/>
          <w:sz w:val="22"/>
          <w:szCs w:val="22"/>
        </w:rPr>
        <w:t>öltözködés,</w:t>
      </w:r>
      <w:r>
        <w:rPr>
          <w:rFonts w:ascii="Calibri" w:hAnsi="Calibri" w:cs="Calibri"/>
          <w:sz w:val="22"/>
          <w:szCs w:val="22"/>
        </w:rPr>
        <w:t xml:space="preserve"> erkölcs, vallás, világnézet)</w:t>
      </w:r>
      <w:r w:rsidRPr="006C4201">
        <w:rPr>
          <w:rFonts w:ascii="Calibri" w:hAnsi="Calibri" w:cs="Calibri"/>
          <w:sz w:val="22"/>
          <w:szCs w:val="22"/>
        </w:rPr>
        <w:t>, és ezek által gerjesztett feszültségek. /franciák, németek/</w:t>
      </w:r>
    </w:p>
    <w:p w:rsidR="00196756" w:rsidRPr="00340B17" w:rsidRDefault="000E1B09" w:rsidP="00340B17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Új típusú erőforrás menedzsment felfogások</w:t>
      </w:r>
    </w:p>
    <w:p w:rsidR="000E1B09" w:rsidRPr="005E0638" w:rsidRDefault="000E1B09" w:rsidP="000E1B0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5E0638">
        <w:rPr>
          <w:rFonts w:ascii="Calibri" w:hAnsi="Calibri" w:cs="Calibri"/>
          <w:b/>
          <w:sz w:val="22"/>
          <w:szCs w:val="22"/>
        </w:rPr>
        <w:t xml:space="preserve">Ezek jellegét meghatározza: </w:t>
      </w:r>
    </w:p>
    <w:p w:rsidR="000E1B09" w:rsidRPr="006C4201" w:rsidRDefault="000E1B09" w:rsidP="000E1B09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 xml:space="preserve">Egyes földrajzi területek eltérő </w:t>
      </w:r>
      <w:proofErr w:type="spellStart"/>
      <w:r w:rsidRPr="006C4201">
        <w:rPr>
          <w:rFonts w:ascii="Calibri" w:hAnsi="Calibri" w:cs="Calibri"/>
          <w:sz w:val="22"/>
          <w:szCs w:val="22"/>
        </w:rPr>
        <w:t>munkaerőpiaci</w:t>
      </w:r>
      <w:proofErr w:type="spellEnd"/>
      <w:r w:rsidRPr="006C4201">
        <w:rPr>
          <w:rFonts w:ascii="Calibri" w:hAnsi="Calibri" w:cs="Calibri"/>
          <w:sz w:val="22"/>
          <w:szCs w:val="22"/>
        </w:rPr>
        <w:t xml:space="preserve"> saját</w:t>
      </w:r>
      <w:r>
        <w:rPr>
          <w:rFonts w:ascii="Calibri" w:hAnsi="Calibri" w:cs="Calibri"/>
          <w:sz w:val="22"/>
          <w:szCs w:val="22"/>
        </w:rPr>
        <w:t>osságai. (</w:t>
      </w:r>
      <w:r w:rsidRPr="006C4201">
        <w:rPr>
          <w:rFonts w:ascii="Calibri" w:hAnsi="Calibri" w:cs="Calibri"/>
          <w:sz w:val="22"/>
          <w:szCs w:val="22"/>
        </w:rPr>
        <w:t>képze</w:t>
      </w:r>
      <w:r>
        <w:rPr>
          <w:rFonts w:ascii="Calibri" w:hAnsi="Calibri" w:cs="Calibri"/>
          <w:sz w:val="22"/>
          <w:szCs w:val="22"/>
        </w:rPr>
        <w:t>ttség, hagyományok, életmód)</w:t>
      </w:r>
    </w:p>
    <w:p w:rsidR="000E1B09" w:rsidRPr="006C4201" w:rsidRDefault="000E1B09" w:rsidP="000E1B09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Korábban elfogadott, kialakult vezetési stílus</w:t>
      </w:r>
    </w:p>
    <w:p w:rsidR="000E1B09" w:rsidRPr="006C4201" w:rsidRDefault="000E1B09" w:rsidP="000E1B09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Általános mobilitási hajlandóság</w:t>
      </w:r>
    </w:p>
    <w:p w:rsidR="000E1B09" w:rsidRPr="006C4201" w:rsidRDefault="000E1B09" w:rsidP="000E1B09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Önálló munkavégzési képesség, kreativitás, ellenőrzési módszerek</w:t>
      </w:r>
    </w:p>
    <w:p w:rsidR="000E1B09" w:rsidRDefault="000E1B09" w:rsidP="000E1B09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C4201">
        <w:rPr>
          <w:rFonts w:ascii="Calibri" w:hAnsi="Calibri" w:cs="Calibri"/>
          <w:sz w:val="22"/>
          <w:szCs w:val="22"/>
        </w:rPr>
        <w:t>Speciális kérdés: kommunikációs adottságok. Nyelv, technika, stílus.</w:t>
      </w:r>
    </w:p>
    <w:p w:rsidR="000E1B09" w:rsidRDefault="000E1B09" w:rsidP="000E1B0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lastRenderedPageBreak/>
        <w:t>Strukturált interjú példa</w:t>
      </w:r>
      <w:r>
        <w:rPr>
          <w:rFonts w:ascii="Calibri" w:hAnsi="Calibri" w:cs="Calibri"/>
          <w:sz w:val="22"/>
          <w:szCs w:val="22"/>
          <w:u w:val="single"/>
        </w:rPr>
        <w:t xml:space="preserve"> a szervezeti kultúrára vonatkozóan:</w:t>
      </w:r>
    </w:p>
    <w:p w:rsidR="000E1B09" w:rsidRDefault="000E1B09" w:rsidP="000E1B09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Alkalmazkodó típusnak tartja magát?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Hogyan képzeli el az ideális vezetőt?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Mekkora várost szeret jobban?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Szeret utazni?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Igényli a figyelmet?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Meséljen el egy esetet, amikor különösen kreatív megoldást talált egy problémára.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Mivel tölti szabadidejét?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Milyen jó</w:t>
      </w:r>
      <w:r>
        <w:rPr>
          <w:rFonts w:ascii="Calibri" w:hAnsi="Calibri" w:cs="Calibri"/>
          <w:b/>
          <w:sz w:val="22"/>
          <w:szCs w:val="22"/>
        </w:rPr>
        <w:t xml:space="preserve"> szokásai vannak?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Hogyan szokta legyűrni a munkájában felhalmozott stressz-helyzeteket?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Meséljen el egy konkrét stressz-helyzetet. Hogyan oldotta ezt meg?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Mit szeretne jobban: egy nagy, vagy egy kis cégnél dolgozni? Miért?</w:t>
      </w:r>
    </w:p>
    <w:p w:rsid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Mit tud felmutatni, ami megmutatja elszántságát és akaratát a munkához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Mi a véleménye a túlórázásról?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Szereti a rutin munkát? Miért?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Szereti a szabályos (normál) munkaidőt? Miért?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Mit szeret jobban: egyedül dolgozni, vagy másokkal együtt?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Az Ön elsődleges célja, hogy sok pénzt keressen? Ha nem, akkor mi?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Sértőnek veszi-e ha utasítják valamire?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Miért számít Ön jó csapatmunkásnak?</w:t>
      </w:r>
    </w:p>
    <w:p w:rsidR="00B13A7B" w:rsidRPr="00B13A7B" w:rsidRDefault="00B13A7B" w:rsidP="00B13A7B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Meséljen a legjobb csapatról, amelyben valaha dolgozott.</w:t>
      </w:r>
    </w:p>
    <w:p w:rsidR="00A32534" w:rsidRPr="00196756" w:rsidRDefault="00B13A7B" w:rsidP="00A32534">
      <w:pPr>
        <w:pStyle w:val="Szvegtrzs"/>
        <w:numPr>
          <w:ilvl w:val="0"/>
          <w:numId w:val="34"/>
        </w:numPr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B13A7B">
        <w:rPr>
          <w:rFonts w:ascii="Calibri" w:hAnsi="Calibri" w:cs="Calibri"/>
          <w:b/>
          <w:sz w:val="22"/>
          <w:szCs w:val="22"/>
        </w:rPr>
        <w:t>Szervezett-e már valaha valamilyen csoportot? Hogyan zajlott ez?</w:t>
      </w:r>
    </w:p>
    <w:p w:rsidR="00196756" w:rsidRDefault="00196756" w:rsidP="00196756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</w:p>
    <w:p w:rsidR="00196756" w:rsidRDefault="00196756" w:rsidP="00196756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</w:p>
    <w:p w:rsidR="00196756" w:rsidRDefault="00196756" w:rsidP="00196756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</w:p>
    <w:p w:rsidR="00196756" w:rsidRDefault="00196756" w:rsidP="00196756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</w:p>
    <w:p w:rsidR="00196756" w:rsidRDefault="00196756" w:rsidP="00196756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</w:p>
    <w:p w:rsidR="00196756" w:rsidRDefault="00196756" w:rsidP="00196756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</w:p>
    <w:p w:rsidR="00196756" w:rsidRDefault="00196756" w:rsidP="00196756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</w:p>
    <w:p w:rsidR="00196756" w:rsidRDefault="00196756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340B17" w:rsidRPr="00B13A7B" w:rsidRDefault="00340B17" w:rsidP="00196756">
      <w:pPr>
        <w:pStyle w:val="Szvegtrzs"/>
        <w:tabs>
          <w:tab w:val="left" w:pos="7200"/>
          <w:tab w:val="left" w:pos="7797"/>
        </w:tabs>
        <w:spacing w:after="60"/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8.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A32534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Hogyan gondolkozik az álláskereső a jó vezetőről és a jó beosztottról? Tegyen fel erre vonatkozó kérdéseket!</w:t>
      </w:r>
    </w:p>
    <w:p w:rsidR="00681B2F" w:rsidRDefault="00681B2F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81B2F" w:rsidRDefault="00681B2F" w:rsidP="00681B2F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Fontos, hogy a jelentkező jól tudjon csapatban dolgozni, és fogadja el a vezetőjét. A jelölt eddigi életútja alapján beszélgessenek a csoportmunka hatékonyságáról!</w:t>
      </w:r>
    </w:p>
    <w:p w:rsidR="00681B2F" w:rsidRDefault="00681B2F" w:rsidP="00681B2F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81B2F" w:rsidRPr="00897122" w:rsidRDefault="00681B2F" w:rsidP="00681B2F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681B2F" w:rsidRDefault="00681B2F" w:rsidP="00681B2F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681B2F" w:rsidRPr="00897122" w:rsidRDefault="00681B2F" w:rsidP="00681B2F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681B2F" w:rsidRPr="00693468" w:rsidRDefault="00681B2F" w:rsidP="00681B2F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681B2F" w:rsidRPr="00693468" w:rsidRDefault="00681B2F" w:rsidP="00681B2F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681B2F" w:rsidRPr="00693468" w:rsidRDefault="00681B2F" w:rsidP="00681B2F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681B2F" w:rsidRPr="00693468" w:rsidRDefault="00681B2F" w:rsidP="00681B2F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681B2F" w:rsidRPr="00693468" w:rsidRDefault="00681B2F" w:rsidP="00681B2F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681B2F" w:rsidRDefault="00681B2F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81B2F" w:rsidRPr="00F910DE" w:rsidRDefault="00681B2F" w:rsidP="00F910DE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10DE">
        <w:rPr>
          <w:rFonts w:asciiTheme="minorHAnsi" w:hAnsiTheme="minorHAnsi" w:cstheme="minorHAnsi"/>
          <w:b/>
          <w:sz w:val="22"/>
          <w:szCs w:val="22"/>
          <w:u w:val="single"/>
        </w:rPr>
        <w:t>Vezetési stílusok</w:t>
      </w:r>
      <w:r w:rsidR="00F910DE" w:rsidRPr="00F910D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F910DE" w:rsidRDefault="00F910DE" w:rsidP="00F910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autokrata (tekintélyelvű): </w:t>
      </w:r>
      <w:r>
        <w:rPr>
          <w:rFonts w:asciiTheme="minorHAnsi" w:hAnsiTheme="minorHAnsi" w:cstheme="minorHAnsi"/>
          <w:sz w:val="22"/>
          <w:szCs w:val="22"/>
        </w:rPr>
        <w:t>határozott, keménykezű, egyedül dönt</w:t>
      </w:r>
    </w:p>
    <w:p w:rsidR="00F910DE" w:rsidRDefault="00F910DE" w:rsidP="00F910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demokrata: </w:t>
      </w:r>
      <w:r>
        <w:rPr>
          <w:rFonts w:asciiTheme="minorHAnsi" w:hAnsiTheme="minorHAnsi" w:cstheme="minorHAnsi"/>
          <w:sz w:val="22"/>
          <w:szCs w:val="22"/>
        </w:rPr>
        <w:t>kikéri az alkalmazottak véleményét és mérlegeli azokat, oldottabb a hangulat</w:t>
      </w:r>
    </w:p>
    <w:p w:rsidR="00F910DE" w:rsidRDefault="00F910DE" w:rsidP="00F910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bürokrata: </w:t>
      </w:r>
      <w:r>
        <w:rPr>
          <w:rFonts w:asciiTheme="minorHAnsi" w:hAnsiTheme="minorHAnsi" w:cstheme="minorHAnsi"/>
          <w:sz w:val="22"/>
          <w:szCs w:val="22"/>
        </w:rPr>
        <w:t>formákhoz ragaszkodik</w:t>
      </w:r>
    </w:p>
    <w:p w:rsidR="00F910DE" w:rsidRPr="00F910DE" w:rsidRDefault="00F910DE" w:rsidP="00F910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engedékeny: </w:t>
      </w:r>
      <w:r>
        <w:rPr>
          <w:rFonts w:asciiTheme="minorHAnsi" w:hAnsiTheme="minorHAnsi" w:cstheme="minorHAnsi"/>
          <w:sz w:val="22"/>
          <w:szCs w:val="22"/>
        </w:rPr>
        <w:t>nem tart fegyelmet, nem irányít, nincs tekintélye</w:t>
      </w:r>
    </w:p>
    <w:p w:rsidR="00F910DE" w:rsidRDefault="00F910DE" w:rsidP="00F910DE">
      <w:pPr>
        <w:rPr>
          <w:rFonts w:asciiTheme="minorHAnsi" w:hAnsiTheme="minorHAnsi" w:cstheme="minorHAnsi"/>
          <w:b/>
          <w:sz w:val="22"/>
          <w:szCs w:val="22"/>
        </w:rPr>
      </w:pPr>
    </w:p>
    <w:p w:rsidR="00F910DE" w:rsidRDefault="00F910DE" w:rsidP="00F910DE">
      <w:pPr>
        <w:pStyle w:val="Listaszerbekezds"/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Racionális-gazdasági ember</w:t>
      </w:r>
    </w:p>
    <w:p w:rsidR="00F910DE" w:rsidRDefault="00F910DE" w:rsidP="00F910DE">
      <w:pPr>
        <w:pStyle w:val="Listaszerbekezds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gazdasági eszközök motiválják, manipulálhatók</w:t>
      </w:r>
    </w:p>
    <w:p w:rsidR="00F910DE" w:rsidRDefault="00F910DE" w:rsidP="00F910DE">
      <w:pPr>
        <w:pStyle w:val="Listaszerbekezds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kiszámíthatatlanok, szabályozni kell őket</w:t>
      </w:r>
    </w:p>
    <w:p w:rsidR="00F910DE" w:rsidRPr="00F910DE" w:rsidRDefault="00F910DE" w:rsidP="00F910DE">
      <w:pPr>
        <w:pStyle w:val="Listaszerbekezds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ösztönözni kell</w:t>
      </w:r>
    </w:p>
    <w:p w:rsidR="00F910DE" w:rsidRDefault="00F910DE" w:rsidP="00F910DE">
      <w:pPr>
        <w:pStyle w:val="Listaszerbekezds"/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Társas igényű ember</w:t>
      </w:r>
    </w:p>
    <w:p w:rsidR="00F910DE" w:rsidRDefault="00F910DE" w:rsidP="00F910DE">
      <w:pPr>
        <w:pStyle w:val="Listaszerbekezds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igényli a társas kapcsolatokat</w:t>
      </w:r>
    </w:p>
    <w:p w:rsidR="00F910DE" w:rsidRPr="00F910DE" w:rsidRDefault="00F910DE" w:rsidP="00F910DE">
      <w:pPr>
        <w:pStyle w:val="Listaszerbekezds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befolyásolni tudja társait</w:t>
      </w:r>
    </w:p>
    <w:p w:rsidR="00F910DE" w:rsidRDefault="00F910DE" w:rsidP="00F910DE">
      <w:pPr>
        <w:pStyle w:val="Listaszerbekezds"/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Önmegvalósító ember</w:t>
      </w:r>
    </w:p>
    <w:p w:rsidR="00F910DE" w:rsidRDefault="00F910DE" w:rsidP="00F910DE">
      <w:pPr>
        <w:pStyle w:val="Listaszerbekezds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autonómia, függetlenség iránti igény</w:t>
      </w:r>
    </w:p>
    <w:p w:rsidR="00F910DE" w:rsidRDefault="00F910DE" w:rsidP="00F910DE">
      <w:pPr>
        <w:pStyle w:val="Listaszerbekezds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továbbfejlődési vágy</w:t>
      </w:r>
    </w:p>
    <w:p w:rsidR="00F910DE" w:rsidRPr="00F910DE" w:rsidRDefault="00F910DE" w:rsidP="00F910DE">
      <w:pPr>
        <w:pStyle w:val="Listaszerbekezds"/>
        <w:numPr>
          <w:ilvl w:val="1"/>
          <w:numId w:val="3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önmagát motiválja, önkontrollra képes</w:t>
      </w:r>
    </w:p>
    <w:p w:rsidR="00F910DE" w:rsidRDefault="00F910DE" w:rsidP="00F910DE">
      <w:pPr>
        <w:pStyle w:val="Listaszerbekezds"/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Komplex ember</w:t>
      </w:r>
    </w:p>
    <w:p w:rsidR="00F910DE" w:rsidRDefault="00F910DE" w:rsidP="00F910DE">
      <w:pPr>
        <w:rPr>
          <w:rFonts w:asciiTheme="minorHAnsi" w:hAnsiTheme="minorHAnsi" w:cstheme="minorHAnsi"/>
          <w:b/>
          <w:sz w:val="22"/>
          <w:szCs w:val="22"/>
        </w:rPr>
      </w:pPr>
    </w:p>
    <w:p w:rsidR="00F910DE" w:rsidRDefault="00F910DE" w:rsidP="006E72DE">
      <w:pPr>
        <w:ind w:left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Vezetők teljesítményértékelése</w:t>
      </w:r>
    </w:p>
    <w:p w:rsidR="00F910DE" w:rsidRPr="006E72DE" w:rsidRDefault="00F910DE" w:rsidP="00F910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6E72DE">
        <w:rPr>
          <w:rFonts w:asciiTheme="minorHAnsi" w:hAnsiTheme="minorHAnsi" w:cstheme="minorHAnsi"/>
          <w:sz w:val="22"/>
          <w:szCs w:val="22"/>
        </w:rPr>
        <w:t>szakmai felkészültség + vezetői képességek</w:t>
      </w:r>
    </w:p>
    <w:p w:rsidR="00F910DE" w:rsidRPr="006E72DE" w:rsidRDefault="00F910DE" w:rsidP="00F910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6E72DE">
        <w:rPr>
          <w:rFonts w:asciiTheme="minorHAnsi" w:hAnsiTheme="minorHAnsi" w:cstheme="minorHAnsi"/>
          <w:sz w:val="22"/>
          <w:szCs w:val="22"/>
        </w:rPr>
        <w:t>360 fokos értékelés</w:t>
      </w:r>
    </w:p>
    <w:p w:rsidR="006E72DE" w:rsidRDefault="006E72DE" w:rsidP="006E72DE">
      <w:pPr>
        <w:rPr>
          <w:rFonts w:asciiTheme="minorHAnsi" w:hAnsiTheme="minorHAnsi" w:cstheme="minorHAnsi"/>
          <w:b/>
          <w:sz w:val="22"/>
          <w:szCs w:val="22"/>
        </w:rPr>
      </w:pPr>
    </w:p>
    <w:p w:rsidR="006E72DE" w:rsidRDefault="006E72DE" w:rsidP="006E72DE">
      <w:pPr>
        <w:ind w:left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Jó vezető:</w:t>
      </w:r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erős öntudat, reális meggyőződés saját értékéről, stratégiai szemlélet, személyes példamutatás</w:t>
      </w:r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realitásérzék, szervezőkészség, elkötelezettség, felelősségérzet</w:t>
      </w:r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dönteni tudás, munkatársak bevonása</w:t>
      </w:r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motiválás képessége, kommunikációs és együttműködési készség, fejlődés képessége</w:t>
      </w:r>
    </w:p>
    <w:p w:rsidR="006E72DE" w:rsidRDefault="006E72DE" w:rsidP="006E72DE">
      <w:pPr>
        <w:rPr>
          <w:rFonts w:asciiTheme="minorHAnsi" w:hAnsiTheme="minorHAnsi" w:cstheme="minorHAnsi"/>
          <w:sz w:val="22"/>
          <w:szCs w:val="22"/>
        </w:rPr>
      </w:pPr>
    </w:p>
    <w:p w:rsidR="006E72DE" w:rsidRPr="006E72DE" w:rsidRDefault="006E72DE" w:rsidP="006E72DE">
      <w:pPr>
        <w:ind w:left="357"/>
        <w:rPr>
          <w:rFonts w:asciiTheme="minorHAnsi" w:hAnsiTheme="minorHAnsi" w:cstheme="minorHAnsi"/>
          <w:b/>
          <w:sz w:val="22"/>
          <w:szCs w:val="22"/>
        </w:rPr>
      </w:pPr>
      <w:r w:rsidRPr="006E72DE">
        <w:rPr>
          <w:rFonts w:asciiTheme="minorHAnsi" w:hAnsiTheme="minorHAnsi" w:cstheme="minorHAnsi"/>
          <w:b/>
          <w:sz w:val="22"/>
          <w:szCs w:val="22"/>
        </w:rPr>
        <w:t>Jó beosztott:</w:t>
      </w:r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megszerzi a szükséges szakmai ismereteket</w:t>
      </w:r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teljesítménycentrikus</w:t>
      </w:r>
      <w:proofErr w:type="spellEnd"/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jó csapatjátékos</w:t>
      </w:r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önálló döntéshozatalra képes</w:t>
      </w:r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munkaidejét hatékonyan osztja be, rugalmas</w:t>
      </w:r>
    </w:p>
    <w:p w:rsid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színvonalas munkát végez</w:t>
      </w:r>
    </w:p>
    <w:p w:rsidR="006E72DE" w:rsidRPr="006E72DE" w:rsidRDefault="006E72DE" w:rsidP="006E72DE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képes az önkritikára</w:t>
      </w:r>
    </w:p>
    <w:p w:rsidR="00681B2F" w:rsidRDefault="00681B2F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81B2F" w:rsidRDefault="00681B2F" w:rsidP="00681B2F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t>Strukturált interjú példa</w:t>
      </w:r>
      <w:r>
        <w:rPr>
          <w:rFonts w:ascii="Calibri" w:hAnsi="Calibri" w:cs="Calibri"/>
          <w:sz w:val="22"/>
          <w:szCs w:val="22"/>
          <w:u w:val="single"/>
        </w:rPr>
        <w:t xml:space="preserve"> a szervezeti kultúrára vonatkozóan:</w:t>
      </w:r>
    </w:p>
    <w:p w:rsidR="00372B5B" w:rsidRDefault="00372B5B" w:rsidP="00681B2F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</w:p>
    <w:p w:rsidR="00B60CD2" w:rsidRPr="00B60CD2" w:rsidRDefault="0060094B" w:rsidP="00B60CD2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60094B">
        <w:rPr>
          <w:rFonts w:ascii="Calibri" w:hAnsi="Calibri" w:cs="Calibri"/>
          <w:b/>
          <w:sz w:val="22"/>
          <w:szCs w:val="22"/>
        </w:rPr>
        <w:t>Hogyan képzeli el az ideális vezetőt</w:t>
      </w:r>
      <w:r>
        <w:rPr>
          <w:rFonts w:ascii="Calibri" w:hAnsi="Calibri" w:cs="Calibri"/>
          <w:b/>
          <w:sz w:val="22"/>
          <w:szCs w:val="22"/>
        </w:rPr>
        <w:t>?</w:t>
      </w:r>
    </w:p>
    <w:p w:rsidR="0060094B" w:rsidRPr="0060094B" w:rsidRDefault="0060094B" w:rsidP="0060094B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60094B">
        <w:rPr>
          <w:rFonts w:ascii="Calibri" w:hAnsi="Calibri" w:cs="Calibri"/>
          <w:b/>
          <w:sz w:val="22"/>
          <w:szCs w:val="22"/>
        </w:rPr>
        <w:t>Mit vár el egy vezetőtől?</w:t>
      </w:r>
    </w:p>
    <w:p w:rsidR="0060094B" w:rsidRPr="0060094B" w:rsidRDefault="0060094B" w:rsidP="0060094B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60094B">
        <w:rPr>
          <w:rFonts w:ascii="Calibri" w:hAnsi="Calibri" w:cs="Calibri"/>
          <w:b/>
          <w:sz w:val="22"/>
          <w:szCs w:val="22"/>
        </w:rPr>
        <w:t xml:space="preserve">Ki volt eddig a legjobb főnöke? </w:t>
      </w:r>
      <w:proofErr w:type="gramStart"/>
      <w:r w:rsidRPr="0060094B">
        <w:rPr>
          <w:rFonts w:ascii="Calibri" w:hAnsi="Calibri" w:cs="Calibri"/>
          <w:b/>
          <w:sz w:val="22"/>
          <w:szCs w:val="22"/>
        </w:rPr>
        <w:t>Kérem</w:t>
      </w:r>
      <w:proofErr w:type="gramEnd"/>
      <w:r w:rsidRPr="0060094B">
        <w:rPr>
          <w:rFonts w:ascii="Calibri" w:hAnsi="Calibri" w:cs="Calibri"/>
          <w:b/>
          <w:sz w:val="22"/>
          <w:szCs w:val="22"/>
        </w:rPr>
        <w:t xml:space="preserve"> írja le az illetőt!</w:t>
      </w:r>
    </w:p>
    <w:p w:rsidR="0060094B" w:rsidRDefault="0060094B" w:rsidP="0060094B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60094B">
        <w:rPr>
          <w:rFonts w:ascii="Calibri" w:hAnsi="Calibri" w:cs="Calibri"/>
          <w:b/>
          <w:sz w:val="22"/>
          <w:szCs w:val="22"/>
        </w:rPr>
        <w:t>Nézetei szerint mely tulajdonságok elengedhetetlenek a sikerhez?</w:t>
      </w:r>
    </w:p>
    <w:p w:rsidR="0060094B" w:rsidRPr="0060094B" w:rsidRDefault="0060094B" w:rsidP="0060094B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60094B">
        <w:rPr>
          <w:rFonts w:ascii="Calibri" w:hAnsi="Calibri" w:cs="Calibri"/>
          <w:b/>
          <w:sz w:val="22"/>
          <w:szCs w:val="22"/>
        </w:rPr>
        <w:t>Hogyan „bántak” Önnel előző alkalmazói?</w:t>
      </w:r>
    </w:p>
    <w:p w:rsidR="0060094B" w:rsidRDefault="0060094B" w:rsidP="0060094B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60094B">
        <w:rPr>
          <w:rFonts w:ascii="Calibri" w:hAnsi="Calibri" w:cs="Calibri"/>
          <w:b/>
          <w:sz w:val="22"/>
          <w:szCs w:val="22"/>
        </w:rPr>
        <w:t>Mit tanult korábbi állásaiból?</w:t>
      </w:r>
    </w:p>
    <w:p w:rsidR="0060094B" w:rsidRDefault="0060094B" w:rsidP="0060094B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60094B">
        <w:rPr>
          <w:rFonts w:ascii="Calibri" w:hAnsi="Calibri" w:cs="Calibri"/>
          <w:b/>
          <w:sz w:val="22"/>
          <w:szCs w:val="22"/>
        </w:rPr>
        <w:t>Sértőnek veszi-e ha utasítják valamire?</w:t>
      </w:r>
    </w:p>
    <w:p w:rsidR="00B60CD2" w:rsidRDefault="00B60CD2" w:rsidP="00B60CD2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Hogyan képzeli el az ideális alkalmazottat?</w:t>
      </w:r>
    </w:p>
    <w:p w:rsidR="00B60CD2" w:rsidRDefault="00B60CD2" w:rsidP="00B60CD2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Mit vár el a jó alkalmazottól?</w:t>
      </w:r>
    </w:p>
    <w:p w:rsidR="00B60CD2" w:rsidRPr="0060094B" w:rsidRDefault="00B60CD2" w:rsidP="00B60CD2">
      <w:pPr>
        <w:pStyle w:val="Szvegtrzs"/>
        <w:numPr>
          <w:ilvl w:val="0"/>
          <w:numId w:val="36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60094B">
        <w:rPr>
          <w:rFonts w:ascii="Calibri" w:hAnsi="Calibri" w:cs="Calibri"/>
          <w:b/>
          <w:sz w:val="22"/>
          <w:szCs w:val="22"/>
        </w:rPr>
        <w:t>Ön szerint mi határozza meg egy alkalmazott előrehaladását egy jó vállalatnál?</w:t>
      </w:r>
    </w:p>
    <w:p w:rsidR="00B60CD2" w:rsidRDefault="00B60CD2" w:rsidP="00B60CD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681B2F" w:rsidRPr="003C368B" w:rsidRDefault="00681B2F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32534" w:rsidRPr="003C368B" w:rsidRDefault="00A32534" w:rsidP="00B60CD2">
      <w:pPr>
        <w:pStyle w:val="Szvegtrzs"/>
        <w:tabs>
          <w:tab w:val="left" w:pos="7200"/>
          <w:tab w:val="left" w:pos="779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C368B" w:rsidRDefault="003C368B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6E72DE" w:rsidRDefault="006E72DE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6E72DE" w:rsidRDefault="006E72DE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6E72DE" w:rsidRDefault="006E72DE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6E72DE" w:rsidRDefault="006E72DE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6E72DE" w:rsidRDefault="006E72DE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6E72DE" w:rsidRDefault="006E72DE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6E72DE" w:rsidRDefault="006E72DE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40B17" w:rsidRPr="003C368B" w:rsidRDefault="00340B17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340B17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9.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  <w:r w:rsidR="00340B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368B">
        <w:rPr>
          <w:rFonts w:asciiTheme="minorHAnsi" w:hAnsiTheme="minorHAnsi" w:cstheme="minorHAnsi"/>
          <w:b/>
          <w:sz w:val="22"/>
          <w:szCs w:val="22"/>
        </w:rPr>
        <w:t>A szervezetnél folyamatos a munkatársak fejlesztése, továbbfejlesztése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>,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és az ehhez kapcsolódó személyes karriertervezés. Mit szól ehhez a jelölt, milyen lehetőségek, témák érdeklik, hajlandó-e részt venni a képzéseken?</w:t>
      </w:r>
    </w:p>
    <w:p w:rsidR="006E72DE" w:rsidRDefault="006E72D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E72DE" w:rsidRPr="00897122" w:rsidRDefault="006E72DE" w:rsidP="006E72D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6E72DE" w:rsidRPr="00897122" w:rsidRDefault="006E72DE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6E72DE" w:rsidRDefault="006E72DE" w:rsidP="00340B17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6E72DE" w:rsidRPr="00897122" w:rsidRDefault="006E72DE" w:rsidP="006E72D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6E72DE" w:rsidRPr="00693468" w:rsidRDefault="006E72DE" w:rsidP="006E72D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6E72DE" w:rsidRPr="00693468" w:rsidRDefault="006E72DE" w:rsidP="006E72D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6E72DE" w:rsidRPr="00693468" w:rsidRDefault="006E72DE" w:rsidP="006E72D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6E72DE" w:rsidRPr="00693468" w:rsidRDefault="006E72DE" w:rsidP="006E72D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6E72DE" w:rsidRPr="00693468" w:rsidRDefault="006E72DE" w:rsidP="006E72D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6E72DE" w:rsidRDefault="006E72D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E72DE" w:rsidRDefault="006E72DE" w:rsidP="006E72DE">
      <w:pPr>
        <w:ind w:left="360"/>
        <w:rPr>
          <w:rFonts w:ascii="Calibri" w:hAnsi="Calibri" w:cs="Calibri"/>
          <w:sz w:val="22"/>
          <w:szCs w:val="22"/>
        </w:rPr>
      </w:pPr>
      <w:r w:rsidRPr="00967A74">
        <w:rPr>
          <w:rFonts w:ascii="Calibri" w:hAnsi="Calibri" w:cs="Calibri"/>
          <w:b/>
          <w:sz w:val="22"/>
          <w:szCs w:val="22"/>
        </w:rPr>
        <w:t>Karrier</w:t>
      </w:r>
      <w:r>
        <w:rPr>
          <w:rFonts w:ascii="Calibri" w:hAnsi="Calibri" w:cs="Calibri"/>
          <w:sz w:val="22"/>
          <w:szCs w:val="22"/>
        </w:rPr>
        <w:t>: a munkavállaló élete során betöltött pozíciójának a sora</w:t>
      </w:r>
      <w:r>
        <w:rPr>
          <w:rFonts w:ascii="Calibri" w:hAnsi="Calibri" w:cs="Calibri"/>
          <w:sz w:val="22"/>
          <w:szCs w:val="22"/>
        </w:rPr>
        <w:br/>
      </w:r>
      <w:r w:rsidRPr="00967A74">
        <w:rPr>
          <w:rFonts w:ascii="Calibri" w:hAnsi="Calibri" w:cs="Calibri"/>
          <w:b/>
          <w:sz w:val="22"/>
          <w:szCs w:val="22"/>
        </w:rPr>
        <w:t>Karriertervezés</w:t>
      </w:r>
      <w:r>
        <w:rPr>
          <w:rFonts w:ascii="Calibri" w:hAnsi="Calibri" w:cs="Calibri"/>
          <w:sz w:val="22"/>
          <w:szCs w:val="22"/>
        </w:rPr>
        <w:t>: olyan folyamat, amely során a munkáltató a szervezet igényei alapján fejlődési és előrelépési lehetőséget biztosít az alkalmazottak számára azok elképzeléseivel kapcsolatban.</w:t>
      </w:r>
    </w:p>
    <w:p w:rsidR="006E72DE" w:rsidRDefault="006E72DE" w:rsidP="006E72DE">
      <w:pPr>
        <w:ind w:left="360"/>
        <w:rPr>
          <w:rFonts w:ascii="Calibri" w:hAnsi="Calibri" w:cs="Calibri"/>
          <w:sz w:val="22"/>
          <w:szCs w:val="22"/>
        </w:rPr>
      </w:pPr>
    </w:p>
    <w:p w:rsidR="006E72DE" w:rsidRPr="00967A74" w:rsidRDefault="006E72DE" w:rsidP="006E72DE">
      <w:pPr>
        <w:ind w:left="360"/>
        <w:rPr>
          <w:rFonts w:ascii="Calibri" w:hAnsi="Calibri" w:cs="Calibri"/>
          <w:b/>
          <w:sz w:val="22"/>
          <w:szCs w:val="22"/>
        </w:rPr>
      </w:pPr>
      <w:r w:rsidRPr="00967A74">
        <w:rPr>
          <w:rFonts w:ascii="Calibri" w:hAnsi="Calibri" w:cs="Calibri"/>
          <w:b/>
          <w:sz w:val="22"/>
          <w:szCs w:val="22"/>
        </w:rPr>
        <w:t>Hasznos a munkáltatónak:</w:t>
      </w:r>
    </w:p>
    <w:p w:rsidR="006E72DE" w:rsidRDefault="006E72DE" w:rsidP="006E72DE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hosszabb távon biztosítani tudja a vezetői munkakörökre és kulcspozíciókra alkalmas munkaerőt</w:t>
      </w:r>
    </w:p>
    <w:p w:rsidR="006E72DE" w:rsidRDefault="006E72DE" w:rsidP="006E72DE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személycseréknél a beválás kockázata minimális és zökkenőmentesen zajlik</w:t>
      </w:r>
    </w:p>
    <w:p w:rsidR="006E72DE" w:rsidRDefault="006E72DE" w:rsidP="006E72DE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rövidebb a betanulási idő, és költséghatékonyabb</w:t>
      </w:r>
    </w:p>
    <w:p w:rsidR="006E72DE" w:rsidRPr="00967A74" w:rsidRDefault="006E72DE" w:rsidP="006E72DE">
      <w:pPr>
        <w:ind w:left="357"/>
        <w:rPr>
          <w:rFonts w:ascii="Calibri" w:hAnsi="Calibri" w:cs="Calibri"/>
          <w:b/>
          <w:sz w:val="22"/>
          <w:szCs w:val="22"/>
        </w:rPr>
      </w:pPr>
      <w:r w:rsidRPr="00967A74">
        <w:rPr>
          <w:rFonts w:ascii="Calibri" w:hAnsi="Calibri" w:cs="Calibri"/>
          <w:b/>
          <w:sz w:val="22"/>
          <w:szCs w:val="22"/>
        </w:rPr>
        <w:t>Hasznos a munkavállalónak:</w:t>
      </w:r>
    </w:p>
    <w:p w:rsidR="006E72DE" w:rsidRDefault="006E72DE" w:rsidP="006E72DE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jövőképet és perspektívát szolgál</w:t>
      </w:r>
    </w:p>
    <w:p w:rsidR="006E72DE" w:rsidRPr="00967A74" w:rsidRDefault="006E72DE" w:rsidP="006E72DE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önmegvalósítási programot nyújt</w:t>
      </w:r>
    </w:p>
    <w:p w:rsidR="006E72DE" w:rsidRDefault="006E72DE" w:rsidP="006E72D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0D03DA" w:rsidRPr="000D03DA" w:rsidRDefault="000D03DA" w:rsidP="000D03D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0D03DA">
        <w:rPr>
          <w:rFonts w:ascii="Calibri" w:hAnsi="Calibri" w:cs="Calibri"/>
          <w:b/>
          <w:sz w:val="22"/>
          <w:szCs w:val="22"/>
        </w:rPr>
        <w:t>OKJ-s képzések: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államilag elismert szakképesítések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Országos Képzési Jegyzékben szereplő szakképesítések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belső és külső képzések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közép és emelt szintű képzések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moduláris képzés (összekapcsolható egységek)</w:t>
      </w:r>
    </w:p>
    <w:p w:rsidR="000D03DA" w:rsidRDefault="000D03DA" w:rsidP="000D03DA">
      <w:pPr>
        <w:pStyle w:val="Szvegtrzs"/>
        <w:tabs>
          <w:tab w:val="left" w:pos="7200"/>
          <w:tab w:val="left" w:pos="7797"/>
        </w:tabs>
        <w:spacing w:after="60"/>
        <w:ind w:left="1069"/>
        <w:rPr>
          <w:rFonts w:ascii="Calibri" w:hAnsi="Calibri" w:cs="Calibri"/>
          <w:sz w:val="22"/>
          <w:szCs w:val="22"/>
        </w:rPr>
      </w:pPr>
    </w:p>
    <w:p w:rsidR="000D03DA" w:rsidRPr="000D03DA" w:rsidRDefault="000D03DA" w:rsidP="000D03D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0D03DA">
        <w:rPr>
          <w:rFonts w:ascii="Calibri" w:hAnsi="Calibri" w:cs="Calibri"/>
          <w:b/>
          <w:sz w:val="22"/>
          <w:szCs w:val="22"/>
        </w:rPr>
        <w:t>Tanulmányi szerződés: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köthet a munkáltató a munkavállalóval, de nem kötelező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munkáltató vállalja, hogy támogatást nyújt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munkavállaló vállalja, hogy megszerzi a képesítést és utána a munkáltatóval a munkaviszonyát meghatározott ideig fenntartja (5 évnél hosszabb nem lehet)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szerződésszegés esetén a károsult mentesül a kötelezettségei alól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írásba kell foglalni a részleteket</w:t>
      </w:r>
    </w:p>
    <w:p w:rsidR="000D03DA" w:rsidRDefault="000D03DA" w:rsidP="000D03DA">
      <w:pPr>
        <w:pStyle w:val="Szvegtrzs"/>
        <w:tabs>
          <w:tab w:val="left" w:pos="7200"/>
          <w:tab w:val="left" w:pos="7797"/>
        </w:tabs>
        <w:spacing w:after="60"/>
        <w:ind w:left="1069"/>
        <w:rPr>
          <w:rFonts w:ascii="Calibri" w:hAnsi="Calibri" w:cs="Calibri"/>
          <w:sz w:val="22"/>
          <w:szCs w:val="22"/>
        </w:rPr>
      </w:pPr>
    </w:p>
    <w:p w:rsidR="000D03DA" w:rsidRPr="000D03DA" w:rsidRDefault="000D03DA" w:rsidP="000D03D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0D03DA">
        <w:rPr>
          <w:rFonts w:ascii="Calibri" w:hAnsi="Calibri" w:cs="Calibri"/>
          <w:b/>
          <w:sz w:val="22"/>
          <w:szCs w:val="22"/>
        </w:rPr>
        <w:lastRenderedPageBreak/>
        <w:t>Tanulmányi szabadság:</w:t>
      </w:r>
    </w:p>
    <w:p w:rsidR="000D03DA" w:rsidRDefault="000D03DA" w:rsidP="000D03DA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munka mellett az iskolarendszerű képzésben tanulmányokat folytató munkavállalónak a munkáltató köteles szabadidőt biztosítani, ennek mértéke igazolás alapján számolható ki</w:t>
      </w:r>
      <w:r w:rsidR="003C3716">
        <w:rPr>
          <w:rFonts w:ascii="Calibri" w:hAnsi="Calibri" w:cs="Calibri"/>
          <w:sz w:val="22"/>
          <w:szCs w:val="22"/>
        </w:rPr>
        <w:t xml:space="preserve"> + vizsgánként 4 munkanap</w:t>
      </w:r>
    </w:p>
    <w:p w:rsidR="000D03DA" w:rsidRPr="000D03DA" w:rsidRDefault="000D03DA" w:rsidP="000D03D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0D03DA" w:rsidRDefault="000D03DA" w:rsidP="000D03D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t>Strukturált interjú példa</w:t>
      </w:r>
      <w:r>
        <w:rPr>
          <w:rFonts w:ascii="Calibri" w:hAnsi="Calibri" w:cs="Calibri"/>
          <w:sz w:val="22"/>
          <w:szCs w:val="22"/>
          <w:u w:val="single"/>
        </w:rPr>
        <w:t xml:space="preserve"> a továbbképzésekre vonatkozóan:</w:t>
      </w:r>
    </w:p>
    <w:p w:rsidR="006E72DE" w:rsidRPr="00EE1C3A" w:rsidRDefault="006E72DE" w:rsidP="006E72D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72B5B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Mit jelent a siker az Ön számára?</w:t>
      </w:r>
    </w:p>
    <w:p w:rsidR="00372B5B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Tervei szerint hol lesz Ön 5 év múlva?</w:t>
      </w:r>
    </w:p>
    <w:p w:rsidR="006E72DE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Milyen pozíciót szeretne betölteni cégünknél pár év múlva?</w:t>
      </w:r>
    </w:p>
    <w:p w:rsidR="00372B5B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Milyen rövid és hosszú távú tervei vannak?</w:t>
      </w:r>
    </w:p>
    <w:p w:rsidR="00372B5B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Részt venne-e szakmai képzéseken?</w:t>
      </w:r>
    </w:p>
    <w:p w:rsidR="00372B5B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Ön szerint milyen képzések szükségesek az Ön szakmai fejlődéséhez?</w:t>
      </w:r>
    </w:p>
    <w:p w:rsidR="00372B5B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Szeretett iskolába járni? Ha igen, miért?</w:t>
      </w:r>
    </w:p>
    <w:p w:rsidR="00372B5B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Melyek a gyengébb kompetenciái, amiket szívesen fejlesztene?</w:t>
      </w:r>
    </w:p>
    <w:p w:rsidR="00372B5B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Csapatban vagy egyedül szeret dolgozni?</w:t>
      </w:r>
    </w:p>
    <w:p w:rsidR="00372B5B" w:rsidRPr="00EE1C3A" w:rsidRDefault="00372B5B" w:rsidP="00372B5B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Szükségesnek tartja egy cégen belül a továbbképzéseket? Ha igen, miért?</w:t>
      </w:r>
    </w:p>
    <w:p w:rsidR="006E72DE" w:rsidRDefault="006E72DE" w:rsidP="006E72D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6E72DE" w:rsidRPr="003C368B" w:rsidRDefault="006E72D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72B5B" w:rsidRDefault="00372B5B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72B5B" w:rsidRDefault="00372B5B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72B5B" w:rsidRDefault="00372B5B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72B5B" w:rsidRDefault="00372B5B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72B5B" w:rsidRPr="003C368B" w:rsidRDefault="00372B5B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372B5B" w:rsidRPr="003C368B" w:rsidRDefault="00372B5B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Pr="003C368B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340B17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10.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A toborzás-kiválasztás folyamatának egyik lényegi eleme felvételi interjúk készítése és értékelése. Vezetőjével együtt úgy döntöttek, hogy a strukturált interjúformát fogják alkalmazni.</w:t>
      </w:r>
      <w:r w:rsidR="00340B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368B">
        <w:rPr>
          <w:rFonts w:asciiTheme="minorHAnsi" w:hAnsiTheme="minorHAnsi" w:cstheme="minorHAnsi"/>
          <w:b/>
          <w:sz w:val="22"/>
          <w:szCs w:val="22"/>
        </w:rPr>
        <w:t>Az új képességek iránti igény szerepe megnő. Milyen képességekkel rendelkezik az álláskereső a kapcsolattartás, az önérvényesítés, az alkalmazkodás terén?</w:t>
      </w:r>
    </w:p>
    <w:p w:rsidR="00F13EEE" w:rsidRDefault="00F13EE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13EEE" w:rsidRPr="00897122" w:rsidRDefault="00F13EEE" w:rsidP="00F13EE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F13EEE" w:rsidRPr="00897122" w:rsidRDefault="00F13EEE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F13EEE" w:rsidRDefault="00F13EEE" w:rsidP="00340B17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</w:p>
    <w:p w:rsidR="00F13EEE" w:rsidRPr="00897122" w:rsidRDefault="00F13EEE" w:rsidP="00F13EE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F13EEE" w:rsidRPr="00693468" w:rsidRDefault="00F13EEE" w:rsidP="00F13EE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F13EEE" w:rsidRPr="00693468" w:rsidRDefault="00F13EEE" w:rsidP="00F13EE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F13EEE" w:rsidRPr="00693468" w:rsidRDefault="00F13EEE" w:rsidP="00F13EE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F13EEE" w:rsidRPr="00693468" w:rsidRDefault="00F13EEE" w:rsidP="00F13EE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F13EEE" w:rsidRPr="00693468" w:rsidRDefault="00F13EEE" w:rsidP="00F13EE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F13EEE" w:rsidRDefault="00F13EE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13EEE" w:rsidRDefault="00F13EEE" w:rsidP="00F13EEE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Kompetencia</w:t>
      </w:r>
      <w:r>
        <w:rPr>
          <w:rFonts w:ascii="Calibri" w:hAnsi="Calibri" w:cs="Calibri"/>
          <w:sz w:val="22"/>
          <w:szCs w:val="22"/>
        </w:rPr>
        <w:t>: a szakképzett dolgozótól elvárt ismeretek, személyiségjegyek (készségek, jártasságok, képességek) és magatartásformák (attitűdök) összessége.</w:t>
      </w:r>
    </w:p>
    <w:p w:rsidR="00F13EEE" w:rsidRDefault="00F13EEE" w:rsidP="00F13EEE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Funkcionális kompetenciák</w:t>
      </w:r>
      <w:r w:rsidRPr="00AC13E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szakmai tudást és készségeket foglalják magukban, amik a munkahelyen tovább fejlődnek.</w:t>
      </w:r>
    </w:p>
    <w:p w:rsidR="00F13EEE" w:rsidRPr="00AC13EE" w:rsidRDefault="00F13EEE" w:rsidP="00F13EEE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Kulcskompetenciák</w:t>
      </w:r>
      <w:r w:rsidRPr="00AC13E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 munkaerő kiválasztás során azok birtoklása tesz alkalmassá egy pályázót az adott munkakör betöltésére</w:t>
      </w:r>
    </w:p>
    <w:p w:rsidR="00F13EEE" w:rsidRDefault="00F13EEE" w:rsidP="00F13EEE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Személyes kompetenciák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éntudatosság</w:t>
      </w:r>
      <w:proofErr w:type="spellEnd"/>
      <w:r>
        <w:rPr>
          <w:rFonts w:ascii="Calibri" w:hAnsi="Calibri" w:cs="Calibri"/>
          <w:sz w:val="22"/>
          <w:szCs w:val="22"/>
        </w:rPr>
        <w:t xml:space="preserve"> (önértékelés, önbizalom), önszabályozás (kontroll, alkalmazkodás, innováció, megbízhatóság), motiváció (elköteleződés, kezdeményezés)</w:t>
      </w:r>
    </w:p>
    <w:p w:rsidR="00F13EEE" w:rsidRDefault="00F13EEE" w:rsidP="00F13EEE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Interperszonális kompetenci</w:t>
      </w:r>
      <w:r>
        <w:rPr>
          <w:rFonts w:ascii="Calibri" w:hAnsi="Calibri" w:cs="Calibri"/>
          <w:b/>
          <w:sz w:val="22"/>
          <w:szCs w:val="22"/>
        </w:rPr>
        <w:t>ák</w:t>
      </w:r>
      <w:r>
        <w:rPr>
          <w:rFonts w:ascii="Calibri" w:hAnsi="Calibri" w:cs="Calibri"/>
          <w:sz w:val="22"/>
          <w:szCs w:val="22"/>
        </w:rPr>
        <w:t>: ismeretek (társas és munkahelyi viselkedés, kommunikáció), készségek (bizalom, empátia), attitűdök (érdeklődés, tisztelet)</w:t>
      </w:r>
    </w:p>
    <w:p w:rsidR="00F13EEE" w:rsidRDefault="00F13EEE" w:rsidP="00F13EEE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Információs kompetenci</w:t>
      </w:r>
      <w:r>
        <w:rPr>
          <w:rFonts w:ascii="Calibri" w:hAnsi="Calibri" w:cs="Calibri"/>
          <w:b/>
          <w:sz w:val="22"/>
          <w:szCs w:val="22"/>
        </w:rPr>
        <w:t>ák</w:t>
      </w:r>
      <w:r>
        <w:rPr>
          <w:rFonts w:ascii="Calibri" w:hAnsi="Calibri" w:cs="Calibri"/>
          <w:sz w:val="22"/>
          <w:szCs w:val="22"/>
        </w:rPr>
        <w:t>: tartalom, kommunikáció, elemzés, információ értékelése és alkalmazása</w:t>
      </w:r>
    </w:p>
    <w:p w:rsidR="00F13EEE" w:rsidRPr="00DD5FEB" w:rsidRDefault="00F13EEE" w:rsidP="00F13EEE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Szociális kompetenciák</w:t>
      </w:r>
      <w:r w:rsidRPr="00DD5FE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empátia (megértés, ügyfélközpontúság), társas készségek (konfliktuskezelés, vezetés, kapcsolatépítés, csapatszellem, befolyásolás)</w:t>
      </w:r>
    </w:p>
    <w:p w:rsidR="00F13EEE" w:rsidRDefault="00F13EEE" w:rsidP="00F13EEE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Kompetencia térkép</w:t>
      </w:r>
      <w:r w:rsidRPr="00DD5FE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az egyes munkakörök, egy-egy munka hatékony elvégzéséhez szükséges kompetenciák</w:t>
      </w:r>
    </w:p>
    <w:p w:rsidR="00F279D6" w:rsidRDefault="00F279D6" w:rsidP="00340B17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  <w:u w:val="single"/>
        </w:rPr>
      </w:pPr>
    </w:p>
    <w:p w:rsidR="00EE1C3A" w:rsidRDefault="00EE1C3A" w:rsidP="00EE1C3A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t xml:space="preserve">Strukturált interjú </w:t>
      </w:r>
      <w:r>
        <w:rPr>
          <w:rFonts w:ascii="Calibri" w:hAnsi="Calibri" w:cs="Calibri"/>
          <w:sz w:val="22"/>
          <w:szCs w:val="22"/>
          <w:u w:val="single"/>
        </w:rPr>
        <w:t>a kompetenciákra (önérvényesítés, kapcsolattartás, alkalmazkodás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>)  vonatkozóan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: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 xml:space="preserve">Mit tud cégünkről? 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Mi érdekli Önt termékünkkel, szolgáltatásainkkal kapcsolatban?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Miért gondolja, hogy sikeres lesz szakterületén?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Milyen speciális képességekkel rendelkezik Ön?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Mit jelent a siker az Ön számára?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Meséljen el egy esetet, amikor különösen kreatív megoldást talált egy problémára.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Meséljen el egy konkrét stressz-helyzetet. Hogyan oldotta ezt meg?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Sértőnek veszi-e ha utasítják valamire?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Mit szeret jobban: egyedül dolgozni, vagy másokkal együtt?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Miért számít Ön jó csapatmunkásnak?</w:t>
      </w:r>
    </w:p>
    <w:p w:rsid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Meséljen a legjobb csapatról, amelyben valaha dolgozott.</w:t>
      </w:r>
    </w:p>
    <w:p w:rsidR="00F279D6" w:rsidRPr="00F279D6" w:rsidRDefault="00F279D6" w:rsidP="00F279D6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Tudna ajánlást kérni előző munkáltatóitól?</w:t>
      </w:r>
    </w:p>
    <w:p w:rsidR="00A32534" w:rsidRPr="00340B17" w:rsidRDefault="00F279D6" w:rsidP="00A32534">
      <w:pPr>
        <w:pStyle w:val="Szvegtrzs"/>
        <w:numPr>
          <w:ilvl w:val="0"/>
          <w:numId w:val="3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F279D6">
        <w:rPr>
          <w:rFonts w:ascii="Calibri" w:hAnsi="Calibri" w:cs="Calibri"/>
          <w:b/>
          <w:sz w:val="22"/>
          <w:szCs w:val="22"/>
        </w:rPr>
        <w:t>Barátai között - értsd baráti társaságban - általában milyen szerepet tölt be?</w:t>
      </w: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11.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E84B62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Ön</w:t>
      </w:r>
      <w:r w:rsidR="00A32534" w:rsidRPr="003C368B">
        <w:rPr>
          <w:rFonts w:asciiTheme="minorHAnsi" w:hAnsiTheme="minorHAnsi" w:cstheme="minorHAnsi"/>
          <w:b/>
          <w:sz w:val="22"/>
          <w:szCs w:val="22"/>
        </w:rPr>
        <w:t xml:space="preserve"> egy pályakezdővel beszélget, akit leginkább az érdekel, hogy milyen konkrét továbbképzési lehetőségeket biztosít a vezetőség az új belépők számára.</w:t>
      </w:r>
    </w:p>
    <w:p w:rsidR="00F279D6" w:rsidRDefault="00F279D6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A3531" w:rsidRPr="00897122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4A3531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4A3531" w:rsidRPr="00897122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4A3531" w:rsidRPr="00693468" w:rsidRDefault="004A3531" w:rsidP="004A3531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4A3531" w:rsidRPr="00693468" w:rsidRDefault="004A3531" w:rsidP="004A3531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4A3531" w:rsidRPr="00693468" w:rsidRDefault="004A3531" w:rsidP="004A3531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4A3531" w:rsidRPr="00693468" w:rsidRDefault="004A3531" w:rsidP="004A3531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4A3531" w:rsidRPr="00693468" w:rsidRDefault="004A3531" w:rsidP="004A3531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4A3531" w:rsidRDefault="004A3531" w:rsidP="004A353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A3531" w:rsidRDefault="004A3531" w:rsidP="004A3531">
      <w:pPr>
        <w:ind w:left="360"/>
        <w:rPr>
          <w:rFonts w:ascii="Calibri" w:hAnsi="Calibri" w:cs="Calibri"/>
          <w:sz w:val="22"/>
          <w:szCs w:val="22"/>
        </w:rPr>
      </w:pPr>
      <w:r w:rsidRPr="00967A74">
        <w:rPr>
          <w:rFonts w:ascii="Calibri" w:hAnsi="Calibri" w:cs="Calibri"/>
          <w:b/>
          <w:sz w:val="22"/>
          <w:szCs w:val="22"/>
        </w:rPr>
        <w:t>Karrier</w:t>
      </w:r>
      <w:r>
        <w:rPr>
          <w:rFonts w:ascii="Calibri" w:hAnsi="Calibri" w:cs="Calibri"/>
          <w:sz w:val="22"/>
          <w:szCs w:val="22"/>
        </w:rPr>
        <w:t>: a munkavállaló élete során betöltött pozíciójának a sora</w:t>
      </w:r>
      <w:r>
        <w:rPr>
          <w:rFonts w:ascii="Calibri" w:hAnsi="Calibri" w:cs="Calibri"/>
          <w:sz w:val="22"/>
          <w:szCs w:val="22"/>
        </w:rPr>
        <w:br/>
      </w:r>
      <w:r w:rsidRPr="00967A74">
        <w:rPr>
          <w:rFonts w:ascii="Calibri" w:hAnsi="Calibri" w:cs="Calibri"/>
          <w:b/>
          <w:sz w:val="22"/>
          <w:szCs w:val="22"/>
        </w:rPr>
        <w:t>Karriertervezés</w:t>
      </w:r>
      <w:r>
        <w:rPr>
          <w:rFonts w:ascii="Calibri" w:hAnsi="Calibri" w:cs="Calibri"/>
          <w:sz w:val="22"/>
          <w:szCs w:val="22"/>
        </w:rPr>
        <w:t>: olyan folyamat, amely során a munkáltató a szervezet igényei alapján fejlődési és előrelépési lehetőséget biztosít az alkalmazottak számára azok elképzeléseivel kapcsolatban.</w:t>
      </w:r>
    </w:p>
    <w:p w:rsidR="004A3531" w:rsidRDefault="004A3531" w:rsidP="004A3531">
      <w:pPr>
        <w:ind w:left="360"/>
        <w:rPr>
          <w:rFonts w:ascii="Calibri" w:hAnsi="Calibri" w:cs="Calibri"/>
          <w:sz w:val="22"/>
          <w:szCs w:val="22"/>
        </w:rPr>
      </w:pPr>
    </w:p>
    <w:p w:rsidR="004A3531" w:rsidRPr="00967A74" w:rsidRDefault="004A3531" w:rsidP="004A3531">
      <w:pPr>
        <w:ind w:left="360"/>
        <w:rPr>
          <w:rFonts w:ascii="Calibri" w:hAnsi="Calibri" w:cs="Calibri"/>
          <w:b/>
          <w:sz w:val="22"/>
          <w:szCs w:val="22"/>
        </w:rPr>
      </w:pPr>
      <w:r w:rsidRPr="00967A74">
        <w:rPr>
          <w:rFonts w:ascii="Calibri" w:hAnsi="Calibri" w:cs="Calibri"/>
          <w:b/>
          <w:sz w:val="22"/>
          <w:szCs w:val="22"/>
        </w:rPr>
        <w:t>Hasznos a munkáltatónak:</w:t>
      </w:r>
    </w:p>
    <w:p w:rsidR="004A3531" w:rsidRDefault="004A3531" w:rsidP="004A3531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hosszabb távon biztosítani tudja a vezetői munkakörökre és kulcspozíciókra alkalmas munkaerőt</w:t>
      </w:r>
    </w:p>
    <w:p w:rsidR="004A3531" w:rsidRDefault="004A3531" w:rsidP="004A3531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személycseréknél a beválás kockázata minimális és zökkenőmentesen zajlik</w:t>
      </w:r>
    </w:p>
    <w:p w:rsidR="004A3531" w:rsidRDefault="004A3531" w:rsidP="004A3531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rövidebb a betanulási idő, és költséghatékonyabb</w:t>
      </w:r>
    </w:p>
    <w:p w:rsidR="004A3531" w:rsidRPr="00967A74" w:rsidRDefault="004A3531" w:rsidP="004A3531">
      <w:pPr>
        <w:ind w:left="357"/>
        <w:rPr>
          <w:rFonts w:ascii="Calibri" w:hAnsi="Calibri" w:cs="Calibri"/>
          <w:b/>
          <w:sz w:val="22"/>
          <w:szCs w:val="22"/>
        </w:rPr>
      </w:pPr>
      <w:r w:rsidRPr="00967A74">
        <w:rPr>
          <w:rFonts w:ascii="Calibri" w:hAnsi="Calibri" w:cs="Calibri"/>
          <w:b/>
          <w:sz w:val="22"/>
          <w:szCs w:val="22"/>
        </w:rPr>
        <w:t>Hasznos a munkavállalónak:</w:t>
      </w:r>
    </w:p>
    <w:p w:rsidR="004A3531" w:rsidRDefault="004A3531" w:rsidP="004A3531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jövőképet és perspektívát szolgál</w:t>
      </w:r>
    </w:p>
    <w:p w:rsidR="004A3531" w:rsidRPr="00967A74" w:rsidRDefault="004A3531" w:rsidP="004A3531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önmegvalósítási programot nyújt</w:t>
      </w:r>
    </w:p>
    <w:p w:rsidR="004A3531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4A3531" w:rsidRPr="000D03DA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0D03DA">
        <w:rPr>
          <w:rFonts w:ascii="Calibri" w:hAnsi="Calibri" w:cs="Calibri"/>
          <w:b/>
          <w:sz w:val="22"/>
          <w:szCs w:val="22"/>
        </w:rPr>
        <w:t>OKJ-s képzések: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államilag elismert szakképesítések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Országos Képzési Jegyzékben szereplő szakképesítések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belső és külső képzések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közép és emelt szintű képzések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moduláris képzés (összekapcsolható egységek)</w:t>
      </w:r>
    </w:p>
    <w:p w:rsidR="004A3531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1069"/>
        <w:rPr>
          <w:rFonts w:ascii="Calibri" w:hAnsi="Calibri" w:cs="Calibri"/>
          <w:sz w:val="22"/>
          <w:szCs w:val="22"/>
        </w:rPr>
      </w:pPr>
    </w:p>
    <w:p w:rsidR="004A3531" w:rsidRPr="000D03DA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0D03DA">
        <w:rPr>
          <w:rFonts w:ascii="Calibri" w:hAnsi="Calibri" w:cs="Calibri"/>
          <w:b/>
          <w:sz w:val="22"/>
          <w:szCs w:val="22"/>
        </w:rPr>
        <w:t>Tanulmányi szerződés: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köthet a munkáltató a munkavállalóval, de nem kötelező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munkáltató vállalja, hogy támogatást nyújt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munkavállaló vállalja, hogy megszerzi a képesítést és utána a munkáltatóval a munkaviszonyát meghatározott ideig fenntartja (5 évnél hosszabb nem lehet)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szerződésszegés esetén a károsult mentesül a kötelezettségei alól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írásba kell foglalni a részleteket</w:t>
      </w:r>
    </w:p>
    <w:p w:rsidR="004A3531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1069"/>
        <w:rPr>
          <w:rFonts w:ascii="Calibri" w:hAnsi="Calibri" w:cs="Calibri"/>
          <w:sz w:val="22"/>
          <w:szCs w:val="22"/>
        </w:rPr>
      </w:pPr>
    </w:p>
    <w:p w:rsidR="004A3531" w:rsidRPr="000D03DA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0D03DA">
        <w:rPr>
          <w:rFonts w:ascii="Calibri" w:hAnsi="Calibri" w:cs="Calibri"/>
          <w:b/>
          <w:sz w:val="22"/>
          <w:szCs w:val="22"/>
        </w:rPr>
        <w:t>Tanulmányi szabadság:</w:t>
      </w:r>
    </w:p>
    <w:p w:rsidR="004A3531" w:rsidRDefault="004A3531" w:rsidP="004A3531">
      <w:pPr>
        <w:pStyle w:val="Szvegtrzs"/>
        <w:numPr>
          <w:ilvl w:val="0"/>
          <w:numId w:val="35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munka mellett az iskolarendszerű képzésben tanulmányokat folytató munkavállalónak a munkáltató köteles szabadidőt biztosítani, ennek mértéke igazolás alapján számolható ki + vizsgánként 4 munkanap</w:t>
      </w:r>
    </w:p>
    <w:p w:rsidR="004A3531" w:rsidRPr="000D03DA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4A3531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t>Strukturált interjú példa</w:t>
      </w:r>
      <w:r>
        <w:rPr>
          <w:rFonts w:ascii="Calibri" w:hAnsi="Calibri" w:cs="Calibri"/>
          <w:sz w:val="22"/>
          <w:szCs w:val="22"/>
          <w:u w:val="single"/>
        </w:rPr>
        <w:t xml:space="preserve"> a továbbképzésekre vonatkozóan:</w:t>
      </w:r>
    </w:p>
    <w:p w:rsidR="004A3531" w:rsidRPr="00EE1C3A" w:rsidRDefault="004A3531" w:rsidP="004A3531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Mit jelent a siker az Ön számára?</w:t>
      </w: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Tervei szerint hol lesz Ön 5 év múlva?</w:t>
      </w: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Milyen pozíciót szeretne betölteni cégünknél pár év múlva?</w:t>
      </w: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Milyen rövid és hosszú távú tervei vannak?</w:t>
      </w: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Részt venne-e szakmai képzéseken?</w:t>
      </w: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Ön szerint milyen képzések szükségesek az Ön szakmai fejlődéséhez?</w:t>
      </w: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Szeretett iskolába járni? Ha igen, miért?</w:t>
      </w: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Melyek a gyengébb kompetenciái, amiket szívesen fejlesztene?</w:t>
      </w: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Csapatban vagy egyedül szeret dolgozni?</w:t>
      </w:r>
    </w:p>
    <w:p w:rsidR="004A3531" w:rsidRPr="00EE1C3A" w:rsidRDefault="004A3531" w:rsidP="004A3531">
      <w:pPr>
        <w:pStyle w:val="Szvegtrzs"/>
        <w:numPr>
          <w:ilvl w:val="0"/>
          <w:numId w:val="38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EE1C3A">
        <w:rPr>
          <w:rFonts w:ascii="Calibri" w:hAnsi="Calibri" w:cs="Calibri"/>
          <w:b/>
          <w:sz w:val="22"/>
          <w:szCs w:val="22"/>
        </w:rPr>
        <w:t>Szükségesnek tartja egy cégen belül a továbbképzéseket? Ha igen, miért?</w:t>
      </w:r>
    </w:p>
    <w:p w:rsidR="00F279D6" w:rsidRDefault="00F279D6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A3531" w:rsidRDefault="004A3531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Továbbképzési terv</w:t>
      </w:r>
    </w:p>
    <w:p w:rsidR="004A3531" w:rsidRDefault="004A3531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4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591"/>
        <w:gridCol w:w="1693"/>
        <w:gridCol w:w="1693"/>
        <w:gridCol w:w="1740"/>
      </w:tblGrid>
      <w:tr w:rsidR="00EE06A5" w:rsidRPr="00967A74" w:rsidTr="00EE06A5">
        <w:tc>
          <w:tcPr>
            <w:tcW w:w="1695" w:type="dxa"/>
          </w:tcPr>
          <w:p w:rsidR="00EE06A5" w:rsidRPr="00967A7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67A74">
              <w:rPr>
                <w:rFonts w:ascii="Calibri" w:hAnsi="Calibri" w:cs="Calibri"/>
                <w:b/>
                <w:sz w:val="22"/>
                <w:szCs w:val="22"/>
              </w:rPr>
              <w:t>Munkakör</w:t>
            </w:r>
          </w:p>
        </w:tc>
        <w:tc>
          <w:tcPr>
            <w:tcW w:w="1591" w:type="dxa"/>
          </w:tcPr>
          <w:p w:rsidR="00EE06A5" w:rsidRPr="00967A7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OKJ</w:t>
            </w:r>
          </w:p>
        </w:tc>
        <w:tc>
          <w:tcPr>
            <w:tcW w:w="1693" w:type="dxa"/>
          </w:tcPr>
          <w:p w:rsidR="00EE06A5" w:rsidRPr="00967A7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Képzés ideje</w:t>
            </w:r>
          </w:p>
        </w:tc>
        <w:tc>
          <w:tcPr>
            <w:tcW w:w="1693" w:type="dxa"/>
          </w:tcPr>
          <w:p w:rsidR="00EE06A5" w:rsidRPr="00967A7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67A74">
              <w:rPr>
                <w:rFonts w:ascii="Calibri" w:hAnsi="Calibri" w:cs="Calibri"/>
                <w:b/>
                <w:sz w:val="22"/>
                <w:szCs w:val="22"/>
              </w:rPr>
              <w:t>Magasabb pozíció</w:t>
            </w:r>
          </w:p>
        </w:tc>
        <w:tc>
          <w:tcPr>
            <w:tcW w:w="1740" w:type="dxa"/>
          </w:tcPr>
          <w:p w:rsidR="00EE06A5" w:rsidRPr="00967A7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967A74">
              <w:rPr>
                <w:rFonts w:ascii="Calibri" w:hAnsi="Calibri" w:cs="Calibri"/>
                <w:b/>
                <w:sz w:val="22"/>
                <w:szCs w:val="22"/>
              </w:rPr>
              <w:t>Munkakör</w:t>
            </w:r>
          </w:p>
        </w:tc>
      </w:tr>
      <w:tr w:rsidR="00EE06A5" w:rsidRPr="00A836F4" w:rsidTr="00EE06A5">
        <w:tc>
          <w:tcPr>
            <w:tcW w:w="1695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Beszerző</w:t>
            </w:r>
          </w:p>
        </w:tc>
        <w:tc>
          <w:tcPr>
            <w:tcW w:w="1591" w:type="dxa"/>
          </w:tcPr>
          <w:p w:rsidR="00EE06A5" w:rsidRPr="00A836F4" w:rsidRDefault="00EE06A5" w:rsidP="004A3531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területi és regionális képviselő</w:t>
            </w:r>
          </w:p>
        </w:tc>
        <w:tc>
          <w:tcPr>
            <w:tcW w:w="1693" w:type="dxa"/>
          </w:tcPr>
          <w:p w:rsidR="00EE06A5" w:rsidRPr="00A836F4" w:rsidRDefault="00EE06A5" w:rsidP="00EE06A5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1év + 2 év gyakorlat</w:t>
            </w:r>
          </w:p>
        </w:tc>
        <w:tc>
          <w:tcPr>
            <w:tcW w:w="1693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csoportvezető</w:t>
            </w:r>
          </w:p>
        </w:tc>
        <w:tc>
          <w:tcPr>
            <w:tcW w:w="1740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területi és regionális képviselő</w:t>
            </w:r>
          </w:p>
        </w:tc>
      </w:tr>
      <w:tr w:rsidR="00EE06A5" w:rsidRPr="00A836F4" w:rsidTr="00EE06A5">
        <w:tc>
          <w:tcPr>
            <w:tcW w:w="1695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Értékesítő</w:t>
            </w:r>
          </w:p>
        </w:tc>
        <w:tc>
          <w:tcPr>
            <w:tcW w:w="1591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értékesítési csoportvezető</w:t>
            </w:r>
          </w:p>
        </w:tc>
        <w:tc>
          <w:tcPr>
            <w:tcW w:w="1693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1év + 2 év gyakorlat</w:t>
            </w:r>
          </w:p>
        </w:tc>
        <w:tc>
          <w:tcPr>
            <w:tcW w:w="1693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csoportvezető</w:t>
            </w:r>
          </w:p>
        </w:tc>
        <w:tc>
          <w:tcPr>
            <w:tcW w:w="1740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értékesítési csoportvezető</w:t>
            </w:r>
          </w:p>
        </w:tc>
      </w:tr>
      <w:tr w:rsidR="00EE06A5" w:rsidRPr="00A836F4" w:rsidTr="00EE06A5">
        <w:tc>
          <w:tcPr>
            <w:tcW w:w="1695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Ügyfélszolg</w:t>
            </w:r>
            <w:r>
              <w:rPr>
                <w:rFonts w:ascii="Calibri" w:hAnsi="Calibri" w:cs="Calibri"/>
                <w:sz w:val="22"/>
                <w:szCs w:val="22"/>
              </w:rPr>
              <w:t>álati munkatárs</w:t>
            </w:r>
          </w:p>
        </w:tc>
        <w:tc>
          <w:tcPr>
            <w:tcW w:w="1591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ügyfélszolgálati vezető</w:t>
            </w:r>
          </w:p>
        </w:tc>
        <w:tc>
          <w:tcPr>
            <w:tcW w:w="1693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1év + 2 év gyakorlat</w:t>
            </w:r>
          </w:p>
        </w:tc>
        <w:tc>
          <w:tcPr>
            <w:tcW w:w="1693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csoportvezető</w:t>
            </w:r>
          </w:p>
        </w:tc>
        <w:tc>
          <w:tcPr>
            <w:tcW w:w="1740" w:type="dxa"/>
          </w:tcPr>
          <w:p w:rsidR="00EE06A5" w:rsidRPr="00A836F4" w:rsidRDefault="00EE06A5" w:rsidP="007B0FDF">
            <w:pPr>
              <w:pStyle w:val="Szvegtrzs"/>
              <w:tabs>
                <w:tab w:val="left" w:pos="7200"/>
                <w:tab w:val="left" w:pos="7797"/>
              </w:tabs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A836F4">
              <w:rPr>
                <w:rFonts w:ascii="Calibri" w:hAnsi="Calibri" w:cs="Calibri"/>
                <w:sz w:val="22"/>
                <w:szCs w:val="22"/>
              </w:rPr>
              <w:t>ügyfélszolgálati vezető</w:t>
            </w:r>
          </w:p>
        </w:tc>
      </w:tr>
    </w:tbl>
    <w:p w:rsidR="004A3531" w:rsidRPr="003C368B" w:rsidRDefault="004A3531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F279D6" w:rsidRPr="003C368B" w:rsidRDefault="00F279D6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340B17" w:rsidRPr="003C368B" w:rsidRDefault="00340B17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12.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E84B62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A</w:t>
      </w:r>
      <w:r w:rsidR="00A32534" w:rsidRPr="003C368B">
        <w:rPr>
          <w:rFonts w:asciiTheme="minorHAnsi" w:hAnsiTheme="minorHAnsi" w:cstheme="minorHAnsi"/>
          <w:b/>
          <w:sz w:val="22"/>
          <w:szCs w:val="22"/>
        </w:rPr>
        <w:t xml:space="preserve"> jelölt a bérezésről kérdez bővebben, mert éppen az alacsony bére miatt jött el előző munkahelyéről. Vevőszolgálati munkatársként, nyelvvizsgával mire számíthat?</w:t>
      </w:r>
    </w:p>
    <w:p w:rsidR="004724C9" w:rsidRDefault="004724C9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724C9" w:rsidRPr="00897122" w:rsidRDefault="004724C9" w:rsidP="004724C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4724C9" w:rsidRDefault="004724C9" w:rsidP="004724C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4724C9" w:rsidRPr="00897122" w:rsidRDefault="004724C9" w:rsidP="004724C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4724C9" w:rsidRDefault="004724C9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724C9" w:rsidRPr="004724C9" w:rsidRDefault="004724C9" w:rsidP="004724C9">
      <w:pPr>
        <w:ind w:firstLine="357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b/>
          <w:sz w:val="22"/>
          <w:szCs w:val="22"/>
        </w:rPr>
        <w:t>Bérezési rendszer elemei:</w:t>
      </w:r>
      <w:r w:rsidRPr="004724C9">
        <w:rPr>
          <w:rFonts w:ascii="Calibri" w:hAnsi="Calibri" w:cs="Calibri"/>
          <w:sz w:val="22"/>
          <w:szCs w:val="22"/>
        </w:rPr>
        <w:t xml:space="preserve"> bér – költségtényező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Alapbér:</w:t>
      </w:r>
      <w:r w:rsidRPr="004724C9">
        <w:rPr>
          <w:rFonts w:ascii="Calibri" w:hAnsi="Calibri" w:cs="Calibri"/>
          <w:sz w:val="22"/>
          <w:szCs w:val="22"/>
        </w:rPr>
        <w:t xml:space="preserve"> munkavállaló legnagyobb súlyú bér összetevője, adott munkakör vállalati értékelésének, beosztásban foglalt helyének és a vállalati hierarchiában elfoglalt helyének megfelelően.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Személyi alapbér:</w:t>
      </w:r>
      <w:r w:rsidRPr="004724C9">
        <w:rPr>
          <w:rFonts w:ascii="Calibri" w:hAnsi="Calibri" w:cs="Calibri"/>
          <w:sz w:val="22"/>
          <w:szCs w:val="22"/>
        </w:rPr>
        <w:t xml:space="preserve"> munkabér kötelezően időbérben megállapítandó alapbérből áll, melyhez meghatározott feltételek mellett bérpótlékok, illetve prémium, jutalom és más egyéb külön juttatások kapcsolódhatnak. Személyi alapbér összege nem lehet kevesebb a mindenkori minimálbérnél.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Időbér:</w:t>
      </w:r>
      <w:r w:rsidRPr="004724C9">
        <w:rPr>
          <w:rFonts w:ascii="Calibri" w:hAnsi="Calibri" w:cs="Calibri"/>
          <w:sz w:val="22"/>
          <w:szCs w:val="22"/>
        </w:rPr>
        <w:t xml:space="preserve"> a munkában töltött idő tartamától függően járó díjazás, amely havibérként, órabérként állapítható meg. 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Bérpótlékok:</w:t>
      </w:r>
      <w:r w:rsidRPr="004724C9">
        <w:rPr>
          <w:rFonts w:ascii="Calibri" w:hAnsi="Calibri" w:cs="Calibri"/>
          <w:sz w:val="22"/>
          <w:szCs w:val="22"/>
        </w:rPr>
        <w:t xml:space="preserve"> az általánostól eltérő munkafeltételek vagy meghatározott időre szóló megbízás esetében – pl. vezetői megbízásból adódó – fizetnek ki. Ha a megbízási határidő lejár, nem kell fizetni.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Prémiumok, jutalmak:</w:t>
      </w:r>
      <w:r w:rsidRPr="004724C9">
        <w:rPr>
          <w:rFonts w:ascii="Calibri" w:hAnsi="Calibri" w:cs="Calibri"/>
          <w:sz w:val="22"/>
          <w:szCs w:val="22"/>
        </w:rPr>
        <w:t xml:space="preserve"> prémiumot előzetesen meghatározott, ki kell fizetni! A jutalmat utólagosan fizetik, ha a cég lehetővé teszi, vagy megengedheti magának, de egyébként nem kötelező.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Kiegészítő fizetés:</w:t>
      </w:r>
      <w:r w:rsidRPr="004724C9">
        <w:rPr>
          <w:rFonts w:ascii="Calibri" w:hAnsi="Calibri" w:cs="Calibri"/>
          <w:sz w:val="22"/>
          <w:szCs w:val="22"/>
        </w:rPr>
        <w:t xml:space="preserve"> a le nem dolgozott munkaidőre fizetett munkabér – fizetett szabadság, fizetett ünnep. 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Természetbeni munkabér:</w:t>
      </w:r>
      <w:r w:rsidRPr="004724C9">
        <w:rPr>
          <w:rFonts w:ascii="Calibri" w:hAnsi="Calibri" w:cs="Calibri"/>
          <w:sz w:val="22"/>
          <w:szCs w:val="22"/>
        </w:rPr>
        <w:t xml:space="preserve"> kifizetendő összeg 20 %- </w:t>
      </w:r>
      <w:proofErr w:type="spellStart"/>
      <w:r w:rsidRPr="004724C9">
        <w:rPr>
          <w:rFonts w:ascii="Calibri" w:hAnsi="Calibri" w:cs="Calibri"/>
          <w:sz w:val="22"/>
          <w:szCs w:val="22"/>
        </w:rPr>
        <w:t>ig</w:t>
      </w:r>
      <w:proofErr w:type="spellEnd"/>
      <w:r w:rsidRPr="004724C9">
        <w:rPr>
          <w:rFonts w:ascii="Calibri" w:hAnsi="Calibri" w:cs="Calibri"/>
          <w:sz w:val="22"/>
          <w:szCs w:val="22"/>
        </w:rPr>
        <w:t xml:space="preserve"> természetben is lehet fizetni. Pl. tsz földek, géphasználat, jószág, de káros élvezeti cikk nem!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Teljesítménybér:</w:t>
      </w:r>
      <w:r w:rsidRPr="004724C9">
        <w:rPr>
          <w:rFonts w:ascii="Calibri" w:hAnsi="Calibri" w:cs="Calibri"/>
          <w:sz w:val="22"/>
          <w:szCs w:val="22"/>
        </w:rPr>
        <w:t xml:space="preserve"> teljesítmény követelmény szerint, napi 8 órában, garantált bér, ami = minimál bér. Az a teljesítmény követelmény összeállításakor annak 100 % - </w:t>
      </w:r>
      <w:proofErr w:type="spellStart"/>
      <w:r w:rsidRPr="004724C9">
        <w:rPr>
          <w:rFonts w:ascii="Calibri" w:hAnsi="Calibri" w:cs="Calibri"/>
          <w:sz w:val="22"/>
          <w:szCs w:val="22"/>
        </w:rPr>
        <w:t>os</w:t>
      </w:r>
      <w:proofErr w:type="spellEnd"/>
      <w:r w:rsidRPr="004724C9">
        <w:rPr>
          <w:rFonts w:ascii="Calibri" w:hAnsi="Calibri" w:cs="Calibri"/>
          <w:sz w:val="22"/>
          <w:szCs w:val="22"/>
        </w:rPr>
        <w:t xml:space="preserve"> teljesítése révén elérhető legyen. A teljesítmény követelmény és a teljesítménybér tényezőket alkalmazása előtt írásban a munkavállaló tudomására kell hozni, csak így alkalmazható.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proofErr w:type="spellStart"/>
      <w:r w:rsidRPr="004724C9">
        <w:rPr>
          <w:rFonts w:ascii="Calibri" w:hAnsi="Calibri" w:cs="Calibri"/>
          <w:i/>
          <w:sz w:val="22"/>
          <w:szCs w:val="22"/>
          <w:u w:val="single"/>
        </w:rPr>
        <w:t>Mozgóbér</w:t>
      </w:r>
      <w:proofErr w:type="spellEnd"/>
      <w:r w:rsidRPr="004724C9">
        <w:rPr>
          <w:rFonts w:ascii="Calibri" w:hAnsi="Calibri" w:cs="Calibri"/>
          <w:i/>
          <w:sz w:val="22"/>
          <w:szCs w:val="22"/>
          <w:u w:val="single"/>
        </w:rPr>
        <w:t>:</w:t>
      </w:r>
      <w:r w:rsidRPr="004724C9">
        <w:rPr>
          <w:rFonts w:ascii="Calibri" w:hAnsi="Calibri" w:cs="Calibri"/>
          <w:sz w:val="22"/>
          <w:szCs w:val="22"/>
        </w:rPr>
        <w:t xml:space="preserve"> összefügg a teljesítménybérezéssel. A teljesítmény követelményektől függő bér. Ha megvan a minimum + 110-120 % - </w:t>
      </w:r>
      <w:proofErr w:type="spellStart"/>
      <w:r w:rsidRPr="004724C9">
        <w:rPr>
          <w:rFonts w:ascii="Calibri" w:hAnsi="Calibri" w:cs="Calibri"/>
          <w:sz w:val="22"/>
          <w:szCs w:val="22"/>
        </w:rPr>
        <w:t>ot</w:t>
      </w:r>
      <w:proofErr w:type="spellEnd"/>
      <w:r w:rsidRPr="004724C9">
        <w:rPr>
          <w:rFonts w:ascii="Calibri" w:hAnsi="Calibri" w:cs="Calibri"/>
          <w:sz w:val="22"/>
          <w:szCs w:val="22"/>
        </w:rPr>
        <w:t xml:space="preserve"> teljesített, akkor jár.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Garantált bér:</w:t>
      </w:r>
      <w:r w:rsidRPr="004724C9">
        <w:rPr>
          <w:rFonts w:ascii="Calibri" w:hAnsi="Calibri" w:cs="Calibri"/>
          <w:sz w:val="22"/>
          <w:szCs w:val="22"/>
        </w:rPr>
        <w:t xml:space="preserve"> akkor is jár, ha a teljesítmény követelményeket nem teljesítette, nem a munkavállalón múlik. Nem lehet kevesebb a mindenkori minimálbérnél.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lastRenderedPageBreak/>
        <w:t>Minimálbér:</w:t>
      </w:r>
      <w:r w:rsidRPr="004724C9">
        <w:rPr>
          <w:rFonts w:ascii="Calibri" w:hAnsi="Calibri" w:cs="Calibri"/>
          <w:sz w:val="22"/>
          <w:szCs w:val="22"/>
        </w:rPr>
        <w:t xml:space="preserve"> kötelezően alkalmazott legkisebb munkabér. Összegét a kormány határozza meg. Személyi alapbérként, teljesítménybérként kerülhet meghatározásra.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Állásidő:</w:t>
      </w:r>
      <w:r w:rsidRPr="004724C9">
        <w:rPr>
          <w:rFonts w:ascii="Calibri" w:hAnsi="Calibri" w:cs="Calibri"/>
          <w:sz w:val="22"/>
          <w:szCs w:val="22"/>
        </w:rPr>
        <w:t xml:space="preserve"> az </w:t>
      </w:r>
      <w:proofErr w:type="spellStart"/>
      <w:r w:rsidRPr="004724C9">
        <w:rPr>
          <w:rFonts w:ascii="Calibri" w:hAnsi="Calibri" w:cs="Calibri"/>
          <w:sz w:val="22"/>
          <w:szCs w:val="22"/>
        </w:rPr>
        <w:t>az</w:t>
      </w:r>
      <w:proofErr w:type="spellEnd"/>
      <w:r w:rsidRPr="004724C9">
        <w:rPr>
          <w:rFonts w:ascii="Calibri" w:hAnsi="Calibri" w:cs="Calibri"/>
          <w:sz w:val="22"/>
          <w:szCs w:val="22"/>
        </w:rPr>
        <w:t xml:space="preserve"> időszak, amikor a munkavállaló a munkáltató működési körében felmerült okokból nem tud munkát végezni. Vagy gazdaságilag indokolt esetben átmenetileg rövidebb időben foglalkoztatja a munkavállalót (pl. gazdasági válság, 6 órára csökkenti a 8 órát). Erre a kiesett időre a személyi alapbér illeti meg (minimál bér).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Távolléti díj:</w:t>
      </w:r>
      <w:r w:rsidRPr="004724C9">
        <w:rPr>
          <w:rFonts w:ascii="Calibri" w:hAnsi="Calibri" w:cs="Calibri"/>
          <w:sz w:val="22"/>
          <w:szCs w:val="22"/>
        </w:rPr>
        <w:t xml:space="preserve"> állampolgári kötelezettség teljesítése, pl. szavazás, hatósági tanúként beidézés, bírósági idézés, ha ezeknek a kötelezettségeknek nem tud máskor eleget tenni. Igazolás köteles! </w:t>
      </w:r>
    </w:p>
    <w:p w:rsidR="004724C9" w:rsidRPr="004724C9" w:rsidRDefault="004724C9" w:rsidP="004724C9">
      <w:pPr>
        <w:ind w:firstLine="360"/>
        <w:rPr>
          <w:rFonts w:ascii="Calibri" w:hAnsi="Calibri" w:cs="Calibri"/>
          <w:b/>
          <w:sz w:val="22"/>
          <w:szCs w:val="22"/>
        </w:rPr>
      </w:pPr>
      <w:r w:rsidRPr="004724C9">
        <w:rPr>
          <w:rFonts w:ascii="Calibri" w:hAnsi="Calibri" w:cs="Calibri"/>
          <w:b/>
          <w:sz w:val="22"/>
          <w:szCs w:val="22"/>
        </w:rPr>
        <w:t>Bérformák főbb típusai: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i/>
          <w:sz w:val="22"/>
          <w:szCs w:val="22"/>
          <w:u w:val="single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 xml:space="preserve">bér és teljesítmény kapcsolata szerint: 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sz w:val="22"/>
          <w:szCs w:val="22"/>
        </w:rPr>
        <w:t xml:space="preserve">      - időbér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sz w:val="22"/>
          <w:szCs w:val="22"/>
        </w:rPr>
        <w:t xml:space="preserve">      - teljesítménybér (pl. darabbér vagy teljesítményhez kötött időbér, prémiumos időbér).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ösztönzés intenzitása szerint:</w:t>
      </w:r>
      <w:r w:rsidRPr="004724C9">
        <w:rPr>
          <w:rFonts w:ascii="Calibri" w:hAnsi="Calibri" w:cs="Calibri"/>
          <w:sz w:val="22"/>
          <w:szCs w:val="22"/>
        </w:rPr>
        <w:t xml:space="preserve"> </w:t>
      </w:r>
    </w:p>
    <w:p w:rsidR="004724C9" w:rsidRPr="004724C9" w:rsidRDefault="004724C9" w:rsidP="004724C9">
      <w:pPr>
        <w:pStyle w:val="Listaszerbekezds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b/>
          <w:sz w:val="22"/>
          <w:szCs w:val="22"/>
        </w:rPr>
        <w:t xml:space="preserve">Lineáris bérforma: </w:t>
      </w:r>
      <w:r w:rsidRPr="004724C9">
        <w:rPr>
          <w:rFonts w:ascii="Calibri" w:hAnsi="Calibri" w:cs="Calibri"/>
          <w:sz w:val="22"/>
          <w:szCs w:val="22"/>
        </w:rPr>
        <w:t xml:space="preserve">1 % teljesítménynövekményhez, 1 % bérnövekmény kapcsolódik. </w:t>
      </w:r>
      <w:r w:rsidRPr="004724C9">
        <w:rPr>
          <w:rFonts w:ascii="Calibri" w:hAnsi="Calibri" w:cs="Calibri"/>
          <w:i/>
          <w:sz w:val="22"/>
          <w:szCs w:val="22"/>
        </w:rPr>
        <w:t>Mennyiségre ösztönző!</w:t>
      </w:r>
    </w:p>
    <w:p w:rsidR="004724C9" w:rsidRP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i/>
          <w:sz w:val="22"/>
          <w:szCs w:val="22"/>
          <w:u w:val="single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 xml:space="preserve">ösztönzés iránya szerint: </w:t>
      </w:r>
    </w:p>
    <w:p w:rsidR="004724C9" w:rsidRPr="004724C9" w:rsidRDefault="004724C9" w:rsidP="004724C9">
      <w:pPr>
        <w:pStyle w:val="Listaszerbekezds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b/>
          <w:sz w:val="22"/>
          <w:szCs w:val="22"/>
        </w:rPr>
        <w:t xml:space="preserve">Degresszív bérforma: </w:t>
      </w:r>
      <w:r w:rsidRPr="004724C9">
        <w:rPr>
          <w:rFonts w:ascii="Calibri" w:hAnsi="Calibri" w:cs="Calibri"/>
          <w:sz w:val="22"/>
          <w:szCs w:val="22"/>
        </w:rPr>
        <w:t xml:space="preserve">bizonyos teljesítményszint után minden teljesítmény növekményhez csökkentett bérnövekmény kapcsolódik. 1 % - 0,5 % Nem mehet a minőség rovására. </w:t>
      </w:r>
      <w:r w:rsidRPr="004724C9">
        <w:rPr>
          <w:rFonts w:ascii="Calibri" w:hAnsi="Calibri" w:cs="Calibri"/>
          <w:i/>
          <w:sz w:val="22"/>
          <w:szCs w:val="22"/>
        </w:rPr>
        <w:t>Minőségre ösztönző!</w:t>
      </w:r>
    </w:p>
    <w:p w:rsidR="004724C9" w:rsidRPr="004724C9" w:rsidRDefault="004724C9" w:rsidP="004724C9">
      <w:pPr>
        <w:pStyle w:val="Listaszerbekezds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b/>
          <w:sz w:val="22"/>
          <w:szCs w:val="22"/>
        </w:rPr>
        <w:t>Progresszív bérforma:</w:t>
      </w:r>
      <w:r w:rsidRPr="004724C9">
        <w:rPr>
          <w:rFonts w:ascii="Calibri" w:hAnsi="Calibri" w:cs="Calibri"/>
          <w:sz w:val="22"/>
          <w:szCs w:val="22"/>
        </w:rPr>
        <w:t xml:space="preserve"> meghatározott teljesítményszint elérése után egységnyi teljesítmény növekedés esetén, ennél nagyobb arányú bérnövekedést követ. 1 % - 1,5 % </w:t>
      </w:r>
      <w:r w:rsidRPr="004724C9">
        <w:rPr>
          <w:rFonts w:ascii="Calibri" w:hAnsi="Calibri" w:cs="Calibri"/>
          <w:i/>
          <w:sz w:val="22"/>
          <w:szCs w:val="22"/>
        </w:rPr>
        <w:t>Kombinált (minőség, mennyiség) ösztönzés!</w:t>
      </w:r>
    </w:p>
    <w:p w:rsidR="004724C9" w:rsidRDefault="004724C9" w:rsidP="004724C9">
      <w:pPr>
        <w:pStyle w:val="Listaszerbekezds"/>
        <w:numPr>
          <w:ilvl w:val="0"/>
          <w:numId w:val="4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elszámolás módja szerint</w:t>
      </w:r>
      <w:r w:rsidRPr="004724C9">
        <w:rPr>
          <w:rFonts w:ascii="Calibri" w:hAnsi="Calibri" w:cs="Calibri"/>
          <w:sz w:val="22"/>
          <w:szCs w:val="22"/>
        </w:rPr>
        <w:t>: az egyéni vagy csoportos bérelszámolás szerint.</w:t>
      </w:r>
    </w:p>
    <w:p w:rsidR="004724C9" w:rsidRDefault="004724C9" w:rsidP="004724C9">
      <w:pPr>
        <w:spacing w:after="20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Vevőszolgálati munkatársként alapbére havi nettó 100.000.- Ft, nyelvpótlékot nem kap, ellenben részesül béren kívüli juttatásokba havi 20.000.- Ft összegben (meleg étel utalvány, </w:t>
      </w:r>
      <w:proofErr w:type="spellStart"/>
      <w:r>
        <w:rPr>
          <w:rFonts w:asciiTheme="minorHAnsi" w:hAnsiTheme="minorHAnsi" w:cstheme="minorHAnsi"/>
          <w:sz w:val="22"/>
          <w:szCs w:val="22"/>
        </w:rPr>
        <w:t>bkv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bérlet).</w:t>
      </w:r>
    </w:p>
    <w:p w:rsidR="004724C9" w:rsidRDefault="004724C9" w:rsidP="004724C9">
      <w:pPr>
        <w:spacing w:after="20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4724C9" w:rsidRPr="004724C9" w:rsidRDefault="004724C9" w:rsidP="004724C9">
      <w:pPr>
        <w:spacing w:after="200" w:line="276" w:lineRule="auto"/>
        <w:ind w:left="360"/>
        <w:rPr>
          <w:rFonts w:ascii="Calibri" w:hAnsi="Calibri" w:cs="Calibri"/>
          <w:sz w:val="22"/>
          <w:szCs w:val="22"/>
        </w:rPr>
      </w:pPr>
    </w:p>
    <w:p w:rsidR="00A32534" w:rsidRPr="003C368B" w:rsidRDefault="004724C9" w:rsidP="004724C9">
      <w:pPr>
        <w:pStyle w:val="Szvegtrzs"/>
        <w:tabs>
          <w:tab w:val="left" w:pos="7200"/>
          <w:tab w:val="left" w:pos="779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C368B" w:rsidRPr="003C368B" w:rsidRDefault="003C368B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Pr="003C368B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13.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E84B62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A</w:t>
      </w:r>
      <w:r w:rsidR="00A32534" w:rsidRPr="003C368B">
        <w:rPr>
          <w:rFonts w:asciiTheme="minorHAnsi" w:hAnsiTheme="minorHAnsi" w:cstheme="minorHAnsi"/>
          <w:b/>
          <w:sz w:val="22"/>
          <w:szCs w:val="22"/>
        </w:rPr>
        <w:t xml:space="preserve"> felvételiző tudja, hogy többféle </w:t>
      </w:r>
      <w:proofErr w:type="spellStart"/>
      <w:r w:rsidR="00A32534" w:rsidRPr="003C368B">
        <w:rPr>
          <w:rFonts w:asciiTheme="minorHAnsi" w:hAnsiTheme="minorHAnsi" w:cstheme="minorHAnsi"/>
          <w:b/>
          <w:sz w:val="22"/>
          <w:szCs w:val="22"/>
        </w:rPr>
        <w:t>kafetéria-rendszer</w:t>
      </w:r>
      <w:proofErr w:type="spellEnd"/>
      <w:r w:rsidR="00A32534" w:rsidRPr="003C368B">
        <w:rPr>
          <w:rFonts w:asciiTheme="minorHAnsi" w:hAnsiTheme="minorHAnsi" w:cstheme="minorHAnsi"/>
          <w:b/>
          <w:sz w:val="22"/>
          <w:szCs w:val="22"/>
        </w:rPr>
        <w:t xml:space="preserve"> működtetése lehetséges, szeretne bővebb információkhoz jutni a helyi rendszerről.</w:t>
      </w:r>
    </w:p>
    <w:p w:rsidR="004724C9" w:rsidRDefault="004724C9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724C9" w:rsidRPr="00897122" w:rsidRDefault="004724C9" w:rsidP="004724C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4724C9" w:rsidRDefault="004724C9" w:rsidP="004724C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4724C9" w:rsidRPr="00897122" w:rsidRDefault="004724C9" w:rsidP="004724C9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4724C9" w:rsidRPr="00693468" w:rsidRDefault="004724C9" w:rsidP="004724C9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4724C9" w:rsidRDefault="004724C9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4724C9" w:rsidRPr="00B37526" w:rsidRDefault="004724C9" w:rsidP="004724C9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b/>
          <w:sz w:val="22"/>
          <w:szCs w:val="22"/>
        </w:rPr>
        <w:t xml:space="preserve">Mi az a </w:t>
      </w:r>
      <w:proofErr w:type="spellStart"/>
      <w:r w:rsidRPr="00B37526">
        <w:rPr>
          <w:rFonts w:ascii="Calibri" w:hAnsi="Calibri" w:cs="Calibri"/>
          <w:b/>
          <w:sz w:val="22"/>
          <w:szCs w:val="22"/>
        </w:rPr>
        <w:t>cafeteria</w:t>
      </w:r>
      <w:proofErr w:type="spellEnd"/>
      <w:r w:rsidRPr="00B37526">
        <w:rPr>
          <w:rFonts w:ascii="Calibri" w:hAnsi="Calibri" w:cs="Calibri"/>
          <w:b/>
          <w:sz w:val="22"/>
          <w:szCs w:val="22"/>
        </w:rPr>
        <w:t>:</w:t>
      </w:r>
    </w:p>
    <w:p w:rsidR="004724C9" w:rsidRPr="00B37526" w:rsidRDefault="004724C9" w:rsidP="004724C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választható béren kívüli jutatási rendszer, az egyéni igényekhez igazodva biztosítja a munkavállalók szociális, kulturális, egészségüg</w:t>
      </w:r>
      <w:r w:rsidRPr="00B37526">
        <w:rPr>
          <w:rFonts w:asciiTheme="minorHAnsi" w:hAnsiTheme="minorHAnsi" w:cstheme="minorHAnsi"/>
          <w:sz w:val="22"/>
          <w:szCs w:val="22"/>
        </w:rPr>
        <w:t>yi szükségleteinek kielégítését</w:t>
      </w:r>
    </w:p>
    <w:p w:rsidR="004724C9" w:rsidRPr="00B37526" w:rsidRDefault="004724C9" w:rsidP="004724C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alapelve az egyenlőség: egyenlő feltételek mellett egyenlő érték</w:t>
      </w:r>
      <w:r w:rsidRPr="00B37526">
        <w:rPr>
          <w:rFonts w:asciiTheme="minorHAnsi" w:hAnsiTheme="minorHAnsi" w:cstheme="minorHAnsi"/>
          <w:sz w:val="22"/>
          <w:szCs w:val="22"/>
        </w:rPr>
        <w:t>ben választhat a munkavállaló</w:t>
      </w:r>
    </w:p>
    <w:p w:rsidR="004724C9" w:rsidRPr="00B37526" w:rsidRDefault="004724C9" w:rsidP="004724C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a felhasználható keretösszeg éven</w:t>
      </w:r>
      <w:r w:rsidRPr="00B37526">
        <w:rPr>
          <w:rFonts w:asciiTheme="minorHAnsi" w:hAnsiTheme="minorHAnsi" w:cstheme="minorHAnsi"/>
          <w:sz w:val="22"/>
          <w:szCs w:val="22"/>
        </w:rPr>
        <w:t>te kerül megállapításra</w:t>
      </w:r>
    </w:p>
    <w:p w:rsidR="004724C9" w:rsidRPr="00B37526" w:rsidRDefault="004724C9" w:rsidP="004724C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az egyes juttatások értékének meghatározása a munkáltatót terhelő adó- és járulékvonzatot tükröz</w:t>
      </w:r>
      <w:r w:rsidRPr="00B37526">
        <w:rPr>
          <w:rFonts w:asciiTheme="minorHAnsi" w:hAnsiTheme="minorHAnsi" w:cstheme="minorHAnsi"/>
          <w:sz w:val="22"/>
          <w:szCs w:val="22"/>
        </w:rPr>
        <w:t>ő szorzók segítségével történik</w:t>
      </w:r>
    </w:p>
    <w:p w:rsidR="004724C9" w:rsidRPr="00B37526" w:rsidRDefault="004724C9" w:rsidP="004724C9">
      <w:pPr>
        <w:pStyle w:val="Listaszerbekezds"/>
        <w:ind w:left="717"/>
        <w:rPr>
          <w:rFonts w:asciiTheme="minorHAnsi" w:hAnsiTheme="minorHAnsi" w:cstheme="minorHAnsi"/>
          <w:b/>
          <w:sz w:val="22"/>
          <w:szCs w:val="22"/>
        </w:rPr>
      </w:pPr>
    </w:p>
    <w:p w:rsidR="00B37526" w:rsidRPr="00B37526" w:rsidRDefault="00B37526" w:rsidP="00B37526">
      <w:pPr>
        <w:ind w:firstLine="357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C</w:t>
      </w:r>
      <w:r w:rsidR="004724C9" w:rsidRPr="00B37526">
        <w:rPr>
          <w:rFonts w:ascii="Calibri" w:hAnsi="Calibri" w:cs="Calibri"/>
          <w:b/>
          <w:sz w:val="22"/>
          <w:szCs w:val="22"/>
        </w:rPr>
        <w:t>afeteria</w:t>
      </w:r>
      <w:proofErr w:type="spellEnd"/>
      <w:r w:rsidR="004724C9" w:rsidRPr="00B37526">
        <w:rPr>
          <w:rFonts w:ascii="Calibri" w:hAnsi="Calibri" w:cs="Calibri"/>
          <w:b/>
          <w:sz w:val="22"/>
          <w:szCs w:val="22"/>
        </w:rPr>
        <w:t xml:space="preserve"> rendszer alapelvei:</w:t>
      </w:r>
    </w:p>
    <w:p w:rsidR="00B37526" w:rsidRPr="00B37526" w:rsidRDefault="004724C9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minden munkavállaló azonos mértékben, egy</w:t>
      </w:r>
      <w:r w:rsidR="00B37526" w:rsidRPr="00B37526">
        <w:rPr>
          <w:rFonts w:asciiTheme="minorHAnsi" w:hAnsiTheme="minorHAnsi" w:cstheme="minorHAnsi"/>
          <w:sz w:val="22"/>
          <w:szCs w:val="22"/>
        </w:rPr>
        <w:t>enlő feltételek szerint kapja</w:t>
      </w:r>
    </w:p>
    <w:p w:rsidR="00B37526" w:rsidRPr="00B37526" w:rsidRDefault="004724C9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B37526">
        <w:rPr>
          <w:rFonts w:ascii="Calibri" w:hAnsi="Calibri" w:cs="Calibri"/>
          <w:sz w:val="22"/>
          <w:szCs w:val="22"/>
        </w:rPr>
        <w:t>cafeteria</w:t>
      </w:r>
      <w:proofErr w:type="spellEnd"/>
      <w:r w:rsidRPr="00B37526">
        <w:rPr>
          <w:rFonts w:ascii="Calibri" w:hAnsi="Calibri" w:cs="Calibri"/>
          <w:sz w:val="22"/>
          <w:szCs w:val="22"/>
        </w:rPr>
        <w:t xml:space="preserve"> keret összegének meghatározása és a felhasználás elszámolása a </w:t>
      </w:r>
      <w:proofErr w:type="spellStart"/>
      <w:r w:rsidRPr="00B37526">
        <w:rPr>
          <w:rFonts w:ascii="Calibri" w:hAnsi="Calibri" w:cs="Calibri"/>
          <w:sz w:val="22"/>
          <w:szCs w:val="22"/>
        </w:rPr>
        <w:t>cafeteria</w:t>
      </w:r>
      <w:proofErr w:type="spellEnd"/>
      <w:r w:rsidRPr="00B37526">
        <w:rPr>
          <w:rFonts w:ascii="Calibri" w:hAnsi="Calibri" w:cs="Calibri"/>
          <w:sz w:val="22"/>
          <w:szCs w:val="22"/>
        </w:rPr>
        <w:t xml:space="preserve"> elemek közterhekkel növelt tel</w:t>
      </w:r>
      <w:r w:rsidR="00B37526" w:rsidRPr="00B37526">
        <w:rPr>
          <w:rFonts w:asciiTheme="minorHAnsi" w:hAnsiTheme="minorHAnsi" w:cstheme="minorHAnsi"/>
          <w:sz w:val="22"/>
          <w:szCs w:val="22"/>
        </w:rPr>
        <w:t>jes (bruttó) értékén történik</w:t>
      </w:r>
    </w:p>
    <w:p w:rsidR="00B37526" w:rsidRPr="00B37526" w:rsidRDefault="004724C9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a munkavállalók eltérő elemeket választhatnak a vállalat által rendelk</w:t>
      </w:r>
      <w:r w:rsidR="00B37526" w:rsidRPr="00B37526">
        <w:rPr>
          <w:rFonts w:asciiTheme="minorHAnsi" w:hAnsiTheme="minorHAnsi" w:cstheme="minorHAnsi"/>
          <w:sz w:val="22"/>
          <w:szCs w:val="22"/>
        </w:rPr>
        <w:t>ezésre bocsátott elemek közül</w:t>
      </w:r>
    </w:p>
    <w:p w:rsidR="00B37526" w:rsidRPr="00B37526" w:rsidRDefault="004724C9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a tárgyévre írásbeli nyilatkozatban kiválasztott elemek és összegek év közben nem változtathatóak meg</w:t>
      </w:r>
    </w:p>
    <w:p w:rsidR="00B37526" w:rsidRPr="00B37526" w:rsidRDefault="004724C9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naptári évre választhatnak, a maradványösszeg n</w:t>
      </w:r>
      <w:r w:rsidR="00B37526" w:rsidRPr="00B37526">
        <w:rPr>
          <w:rFonts w:asciiTheme="minorHAnsi" w:hAnsiTheme="minorHAnsi" w:cstheme="minorHAnsi"/>
          <w:sz w:val="22"/>
          <w:szCs w:val="22"/>
        </w:rPr>
        <w:t>em vihető át a következő évre</w:t>
      </w:r>
    </w:p>
    <w:p w:rsidR="00B37526" w:rsidRPr="00B37526" w:rsidRDefault="004724C9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 xml:space="preserve">az év közben bekövetkezett áremelkedés a </w:t>
      </w:r>
      <w:proofErr w:type="spellStart"/>
      <w:r w:rsidRPr="00B37526">
        <w:rPr>
          <w:rFonts w:ascii="Calibri" w:hAnsi="Calibri" w:cs="Calibri"/>
          <w:sz w:val="22"/>
          <w:szCs w:val="22"/>
        </w:rPr>
        <w:t>cafeteria</w:t>
      </w:r>
      <w:proofErr w:type="spellEnd"/>
      <w:r w:rsidRPr="00B37526">
        <w:rPr>
          <w:rFonts w:ascii="Calibri" w:hAnsi="Calibri" w:cs="Calibri"/>
          <w:sz w:val="22"/>
          <w:szCs w:val="22"/>
        </w:rPr>
        <w:t xml:space="preserve"> keret túllépését jelentheti (pl. </w:t>
      </w:r>
      <w:proofErr w:type="spellStart"/>
      <w:r w:rsidRPr="00B37526">
        <w:rPr>
          <w:rFonts w:ascii="Calibri" w:hAnsi="Calibri" w:cs="Calibri"/>
          <w:sz w:val="22"/>
          <w:szCs w:val="22"/>
        </w:rPr>
        <w:t>bkv</w:t>
      </w:r>
      <w:proofErr w:type="spellEnd"/>
      <w:r w:rsidRPr="00B37526">
        <w:rPr>
          <w:rFonts w:ascii="Calibri" w:hAnsi="Calibri" w:cs="Calibri"/>
          <w:sz w:val="22"/>
          <w:szCs w:val="22"/>
        </w:rPr>
        <w:t xml:space="preserve"> bérlet) -&gt; a különbözetet a munkavállalónak kell fizetnie</w:t>
      </w:r>
    </w:p>
    <w:p w:rsidR="00B37526" w:rsidRPr="00B37526" w:rsidRDefault="00B37526" w:rsidP="00B37526">
      <w:pPr>
        <w:pStyle w:val="Listaszerbekezds"/>
        <w:ind w:left="717"/>
        <w:rPr>
          <w:rFonts w:asciiTheme="minorHAnsi" w:hAnsiTheme="minorHAnsi" w:cstheme="minorHAnsi"/>
          <w:b/>
          <w:sz w:val="22"/>
          <w:szCs w:val="22"/>
        </w:rPr>
      </w:pPr>
    </w:p>
    <w:p w:rsidR="00B37526" w:rsidRPr="00B37526" w:rsidRDefault="00B37526" w:rsidP="00B37526">
      <w:pPr>
        <w:ind w:left="357"/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b/>
          <w:sz w:val="22"/>
          <w:szCs w:val="22"/>
        </w:rPr>
        <w:t>Választható elemek: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meleg/hideg étkezési utalvány, iskolakezdési támogatás, helyi utazási bérlet, internet használat, üdülési csekk, ajándék utalvány, kultúra utalvány, lakáscélú támogatás, önkéntes nyugdíjpénztár, egészségpénztár</w:t>
      </w:r>
    </w:p>
    <w:p w:rsidR="00B37526" w:rsidRPr="00B37526" w:rsidRDefault="00B37526" w:rsidP="00B37526">
      <w:pPr>
        <w:ind w:left="357"/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br/>
      </w:r>
      <w:r w:rsidRPr="00B37526">
        <w:rPr>
          <w:rFonts w:ascii="Calibri" w:hAnsi="Calibri" w:cs="Calibri"/>
          <w:b/>
          <w:sz w:val="22"/>
          <w:szCs w:val="22"/>
        </w:rPr>
        <w:t>A felhasználható keretösszeg</w:t>
      </w:r>
      <w:r w:rsidRPr="00B37526">
        <w:rPr>
          <w:rFonts w:asciiTheme="minorHAnsi" w:hAnsiTheme="minorHAnsi" w:cstheme="minorHAnsi"/>
          <w:b/>
          <w:sz w:val="22"/>
          <w:szCs w:val="22"/>
        </w:rPr>
        <w:t xml:space="preserve"> és választható elemek</w:t>
      </w:r>
      <w:r w:rsidRPr="00B37526">
        <w:rPr>
          <w:rFonts w:ascii="Calibri" w:hAnsi="Calibri" w:cs="Calibri"/>
          <w:b/>
          <w:sz w:val="22"/>
          <w:szCs w:val="22"/>
        </w:rPr>
        <w:t>: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a tárgyévi felhasználhat</w:t>
      </w:r>
      <w:r w:rsidRPr="00B37526">
        <w:rPr>
          <w:rFonts w:asciiTheme="minorHAnsi" w:hAnsiTheme="minorHAnsi" w:cstheme="minorHAnsi"/>
          <w:sz w:val="22"/>
          <w:szCs w:val="22"/>
        </w:rPr>
        <w:t>ó keretösszeg bruttó 250 000 Ft, ez fejenként 20.000.- Ft/hó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B37526">
        <w:rPr>
          <w:rFonts w:asciiTheme="minorHAnsi" w:hAnsiTheme="minorHAnsi" w:cstheme="minorHAnsi"/>
          <w:sz w:val="22"/>
          <w:szCs w:val="22"/>
        </w:rPr>
        <w:t>választható elemek: meleg ételutalvány, BKV bérlet, egészségpénztár</w:t>
      </w:r>
    </w:p>
    <w:p w:rsidR="00B37526" w:rsidRPr="00B37526" w:rsidRDefault="00B37526" w:rsidP="00B37526">
      <w:pPr>
        <w:ind w:left="357"/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br/>
      </w:r>
      <w:r w:rsidRPr="00B37526">
        <w:rPr>
          <w:rFonts w:ascii="Calibri" w:hAnsi="Calibri" w:cs="Calibri"/>
          <w:b/>
          <w:sz w:val="22"/>
          <w:szCs w:val="22"/>
        </w:rPr>
        <w:t>A jogosultság feltételei: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Az éves keretösszeg a teljes munkaidő</w:t>
      </w:r>
      <w:r w:rsidRPr="00B37526">
        <w:rPr>
          <w:rFonts w:asciiTheme="minorHAnsi" w:hAnsiTheme="minorHAnsi" w:cstheme="minorHAnsi"/>
          <w:sz w:val="22"/>
          <w:szCs w:val="22"/>
        </w:rPr>
        <w:t>ben foglalkoztatottaknak jár.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lastRenderedPageBreak/>
        <w:t>A részmunkaidős foglalkoztatott esetében a teljes munkaidő és a részmunkaidő egymáshoz viszonyított ará</w:t>
      </w:r>
      <w:r w:rsidRPr="00B37526">
        <w:rPr>
          <w:rFonts w:asciiTheme="minorHAnsi" w:hAnsiTheme="minorHAnsi" w:cstheme="minorHAnsi"/>
          <w:sz w:val="22"/>
          <w:szCs w:val="22"/>
        </w:rPr>
        <w:t>nyában kell figyelembe venni.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 xml:space="preserve">Akinek a munkaszerződése a tárgyév június 1-e előtt </w:t>
      </w:r>
      <w:proofErr w:type="gramStart"/>
      <w:r w:rsidRPr="00B37526">
        <w:rPr>
          <w:rFonts w:ascii="Calibri" w:hAnsi="Calibri" w:cs="Calibri"/>
          <w:sz w:val="22"/>
          <w:szCs w:val="22"/>
        </w:rPr>
        <w:t>megszűnik</w:t>
      </w:r>
      <w:proofErr w:type="gramEnd"/>
      <w:r w:rsidRPr="00B37526">
        <w:rPr>
          <w:rFonts w:ascii="Calibri" w:hAnsi="Calibri" w:cs="Calibri"/>
          <w:sz w:val="22"/>
          <w:szCs w:val="22"/>
        </w:rPr>
        <w:t xml:space="preserve"> az nem igényelh</w:t>
      </w:r>
      <w:r w:rsidRPr="00B37526">
        <w:rPr>
          <w:rFonts w:asciiTheme="minorHAnsi" w:hAnsiTheme="minorHAnsi" w:cstheme="minorHAnsi"/>
          <w:sz w:val="22"/>
          <w:szCs w:val="22"/>
        </w:rPr>
        <w:t>eti a beiskolázási utalványt.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Ha a munkavállaló évközben létesít jogviszonyt időarányosan jogosu</w:t>
      </w:r>
      <w:r w:rsidRPr="00B37526">
        <w:rPr>
          <w:rFonts w:asciiTheme="minorHAnsi" w:hAnsiTheme="minorHAnsi" w:cstheme="minorHAnsi"/>
          <w:sz w:val="22"/>
          <w:szCs w:val="22"/>
        </w:rPr>
        <w:t xml:space="preserve">lt a </w:t>
      </w:r>
      <w:proofErr w:type="spellStart"/>
      <w:r w:rsidRPr="00B37526">
        <w:rPr>
          <w:rFonts w:asciiTheme="minorHAnsi" w:hAnsiTheme="minorHAnsi" w:cstheme="minorHAnsi"/>
          <w:sz w:val="22"/>
          <w:szCs w:val="22"/>
        </w:rPr>
        <w:t>cafeteria</w:t>
      </w:r>
      <w:proofErr w:type="spellEnd"/>
      <w:r w:rsidRPr="00B37526">
        <w:rPr>
          <w:rFonts w:asciiTheme="minorHAnsi" w:hAnsiTheme="minorHAnsi" w:cstheme="minorHAnsi"/>
          <w:sz w:val="22"/>
          <w:szCs w:val="22"/>
        </w:rPr>
        <w:t xml:space="preserve"> keretösszegre.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Év közbeni visszatérő munkavállalónak pl. gyed, gyes, a visszatérés napjától időarányosan jár a keretösszeg, ez alól kivétel a 9</w:t>
      </w:r>
      <w:r w:rsidRPr="00B37526">
        <w:rPr>
          <w:rFonts w:asciiTheme="minorHAnsi" w:hAnsiTheme="minorHAnsi" w:cstheme="minorHAnsi"/>
          <w:sz w:val="22"/>
          <w:szCs w:val="22"/>
        </w:rPr>
        <w:t>0 napon belüli betegállomány.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 xml:space="preserve">Ha évközben szűnik meg a munkaviszony, akkor a </w:t>
      </w:r>
      <w:proofErr w:type="spellStart"/>
      <w:r w:rsidRPr="00B37526">
        <w:rPr>
          <w:rFonts w:ascii="Calibri" w:hAnsi="Calibri" w:cs="Calibri"/>
          <w:sz w:val="22"/>
          <w:szCs w:val="22"/>
        </w:rPr>
        <w:t>cafatéria</w:t>
      </w:r>
      <w:proofErr w:type="spellEnd"/>
      <w:r w:rsidRPr="00B37526">
        <w:rPr>
          <w:rFonts w:ascii="Calibri" w:hAnsi="Calibri" w:cs="Calibri"/>
          <w:sz w:val="22"/>
          <w:szCs w:val="22"/>
        </w:rPr>
        <w:t xml:space="preserve"> keret arányosan csökken az évből még hátralévő, a munkaviszonnyal le nem f</w:t>
      </w:r>
      <w:r w:rsidRPr="00B37526">
        <w:rPr>
          <w:rFonts w:asciiTheme="minorHAnsi" w:hAnsiTheme="minorHAnsi" w:cstheme="minorHAnsi"/>
          <w:sz w:val="22"/>
          <w:szCs w:val="22"/>
        </w:rPr>
        <w:t>edett időszakhoz arányosítva.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Ebben az esetben a választott juttatási elemek az utolsó munkában töltött napig vehetők igénybe, a ke</w:t>
      </w:r>
      <w:r w:rsidRPr="00B37526">
        <w:rPr>
          <w:rFonts w:asciiTheme="minorHAnsi" w:hAnsiTheme="minorHAnsi" w:cstheme="minorHAnsi"/>
          <w:sz w:val="22"/>
          <w:szCs w:val="22"/>
        </w:rPr>
        <w:t>retösszeg időarányos részéig.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>Ha viszont már igénybe vette, akkor a munkajogi szabályok az irányadók a visszatérítési kötelezettségre. A visszafizetési kötelezettségre a jogalap nélkül felvett munkabér visszafizetésére vona</w:t>
      </w:r>
      <w:r w:rsidRPr="00B37526">
        <w:rPr>
          <w:rFonts w:asciiTheme="minorHAnsi" w:hAnsiTheme="minorHAnsi" w:cstheme="minorHAnsi"/>
          <w:sz w:val="22"/>
          <w:szCs w:val="22"/>
        </w:rPr>
        <w:t xml:space="preserve">tkozó szabályok az </w:t>
      </w:r>
      <w:proofErr w:type="spellStart"/>
      <w:r w:rsidRPr="00B37526">
        <w:rPr>
          <w:rFonts w:asciiTheme="minorHAnsi" w:hAnsiTheme="minorHAnsi" w:cstheme="minorHAnsi"/>
          <w:sz w:val="22"/>
          <w:szCs w:val="22"/>
        </w:rPr>
        <w:t>írányadók</w:t>
      </w:r>
      <w:proofErr w:type="spellEnd"/>
      <w:r w:rsidRPr="00B37526">
        <w:rPr>
          <w:rFonts w:asciiTheme="minorHAnsi" w:hAnsiTheme="minorHAnsi" w:cstheme="minorHAnsi"/>
          <w:sz w:val="22"/>
          <w:szCs w:val="22"/>
        </w:rPr>
        <w:t>.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 xml:space="preserve">A fel nem használt időarányos keret, mint a vissza nem térítendő lakáscélú hitelfelvétele esetén lévő </w:t>
      </w:r>
      <w:proofErr w:type="spellStart"/>
      <w:r w:rsidRPr="00B37526">
        <w:rPr>
          <w:rFonts w:ascii="Calibri" w:hAnsi="Calibri" w:cs="Calibri"/>
          <w:sz w:val="22"/>
          <w:szCs w:val="22"/>
        </w:rPr>
        <w:t>előtakarékosságot</w:t>
      </w:r>
      <w:proofErr w:type="spellEnd"/>
      <w:r w:rsidRPr="00B37526">
        <w:rPr>
          <w:rFonts w:ascii="Calibri" w:hAnsi="Calibri" w:cs="Calibri"/>
          <w:sz w:val="22"/>
          <w:szCs w:val="22"/>
        </w:rPr>
        <w:t xml:space="preserve"> is, a kifizetéskor hatályos adószabályok járulék, közteher levonása után készpénzben kerül kifizetésre, amikor az utolsó munkában töltött napon a leszámolás történik, és a munka</w:t>
      </w:r>
      <w:r w:rsidRPr="00B37526">
        <w:rPr>
          <w:rFonts w:asciiTheme="minorHAnsi" w:hAnsiTheme="minorHAnsi" w:cstheme="minorHAnsi"/>
          <w:sz w:val="22"/>
          <w:szCs w:val="22"/>
        </w:rPr>
        <w:t>bére elszámolásra kerül.</w:t>
      </w:r>
    </w:p>
    <w:p w:rsidR="00B37526" w:rsidRPr="00B37526" w:rsidRDefault="00B37526" w:rsidP="00B37526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 w:rsidRPr="00B37526">
        <w:rPr>
          <w:rFonts w:ascii="Calibri" w:hAnsi="Calibri" w:cs="Calibri"/>
          <w:sz w:val="22"/>
          <w:szCs w:val="22"/>
        </w:rPr>
        <w:t xml:space="preserve">Visszafizetési kötelezettség és arányosításra nem kerül </w:t>
      </w:r>
      <w:proofErr w:type="gramStart"/>
      <w:r w:rsidRPr="00B37526">
        <w:rPr>
          <w:rFonts w:ascii="Calibri" w:hAnsi="Calibri" w:cs="Calibri"/>
          <w:sz w:val="22"/>
          <w:szCs w:val="22"/>
        </w:rPr>
        <w:t>sor</w:t>
      </w:r>
      <w:proofErr w:type="gramEnd"/>
      <w:r w:rsidRPr="00B37526">
        <w:rPr>
          <w:rFonts w:ascii="Calibri" w:hAnsi="Calibri" w:cs="Calibri"/>
          <w:sz w:val="22"/>
          <w:szCs w:val="22"/>
        </w:rPr>
        <w:t xml:space="preserve"> ha a munkaviszony </w:t>
      </w:r>
      <w:proofErr w:type="spellStart"/>
      <w:r w:rsidRPr="00B37526">
        <w:rPr>
          <w:rFonts w:ascii="Calibri" w:hAnsi="Calibri" w:cs="Calibri"/>
          <w:sz w:val="22"/>
          <w:szCs w:val="22"/>
        </w:rPr>
        <w:t>évközbeni</w:t>
      </w:r>
      <w:proofErr w:type="spellEnd"/>
      <w:r w:rsidRPr="00B37526">
        <w:rPr>
          <w:rFonts w:ascii="Calibri" w:hAnsi="Calibri" w:cs="Calibri"/>
          <w:sz w:val="22"/>
          <w:szCs w:val="22"/>
        </w:rPr>
        <w:t xml:space="preserve"> megszűnése a következő okok miatt történt:</w:t>
      </w:r>
      <w:r w:rsidRPr="00B37526">
        <w:rPr>
          <w:rFonts w:ascii="Calibri" w:hAnsi="Calibri" w:cs="Calibri"/>
          <w:sz w:val="22"/>
          <w:szCs w:val="22"/>
        </w:rPr>
        <w:br/>
        <w:t xml:space="preserve">     - a munkáltató általi rendes felmondás miatt történt</w:t>
      </w:r>
      <w:r w:rsidRPr="00B37526">
        <w:rPr>
          <w:rFonts w:ascii="Calibri" w:hAnsi="Calibri" w:cs="Calibri"/>
          <w:sz w:val="22"/>
          <w:szCs w:val="22"/>
        </w:rPr>
        <w:br/>
        <w:t xml:space="preserve">     - a munkavállaló halálával</w:t>
      </w:r>
      <w:r w:rsidRPr="00B37526">
        <w:rPr>
          <w:rFonts w:ascii="Calibri" w:hAnsi="Calibri" w:cs="Calibri"/>
          <w:sz w:val="22"/>
          <w:szCs w:val="22"/>
        </w:rPr>
        <w:br/>
        <w:t xml:space="preserve">     - a munkavállaló </w:t>
      </w:r>
      <w:proofErr w:type="spellStart"/>
      <w:r w:rsidRPr="00B37526">
        <w:rPr>
          <w:rFonts w:ascii="Calibri" w:hAnsi="Calibri" w:cs="Calibri"/>
          <w:sz w:val="22"/>
          <w:szCs w:val="22"/>
        </w:rPr>
        <w:t>nyudijba</w:t>
      </w:r>
      <w:proofErr w:type="spellEnd"/>
      <w:r w:rsidRPr="00B37526">
        <w:rPr>
          <w:rFonts w:ascii="Calibri" w:hAnsi="Calibri" w:cs="Calibri"/>
          <w:sz w:val="22"/>
          <w:szCs w:val="22"/>
        </w:rPr>
        <w:t xml:space="preserve"> vonulásával</w:t>
      </w:r>
    </w:p>
    <w:p w:rsidR="00B37526" w:rsidRDefault="00B37526" w:rsidP="00B37526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B37526" w:rsidRDefault="00B37526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B37526" w:rsidRDefault="00B37526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B37526" w:rsidRDefault="00B37526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B37526" w:rsidRDefault="00B37526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B37526" w:rsidRDefault="00B37526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B37526" w:rsidRDefault="00B37526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B37526" w:rsidRDefault="00B37526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B37526" w:rsidRPr="003C368B" w:rsidRDefault="00B37526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Pr="003C368B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14.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A32534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 xml:space="preserve">A vállalatnál vezetői információs rendszert (VIR) működtetnek, melynek készlet-gazdálkodási modulját a jelöltnek is használnia kellene majd új munkakörében. Ismertesse </w:t>
      </w:r>
      <w:r w:rsidR="00E84B62" w:rsidRPr="003C368B">
        <w:rPr>
          <w:rFonts w:asciiTheme="minorHAnsi" w:hAnsiTheme="minorHAnsi" w:cstheme="minorHAnsi"/>
          <w:b/>
          <w:sz w:val="22"/>
          <w:szCs w:val="22"/>
        </w:rPr>
        <w:t xml:space="preserve">a jelölt </w:t>
      </w:r>
      <w:r w:rsidRPr="003C368B">
        <w:rPr>
          <w:rFonts w:asciiTheme="minorHAnsi" w:hAnsiTheme="minorHAnsi" w:cstheme="minorHAnsi"/>
          <w:b/>
          <w:sz w:val="22"/>
          <w:szCs w:val="22"/>
        </w:rPr>
        <w:t>számára a VIR lényegét</w:t>
      </w:r>
      <w:r w:rsidR="00214E8A" w:rsidRPr="003C368B">
        <w:rPr>
          <w:rFonts w:asciiTheme="minorHAnsi" w:hAnsiTheme="minorHAnsi" w:cstheme="minorHAnsi"/>
          <w:b/>
          <w:sz w:val="22"/>
          <w:szCs w:val="22"/>
        </w:rPr>
        <w:t>,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és válaszoljon a kérdésekre!</w:t>
      </w:r>
    </w:p>
    <w:p w:rsidR="00AC2502" w:rsidRDefault="00AC2502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C2502" w:rsidRPr="00897122" w:rsidRDefault="00AC2502" w:rsidP="00AC250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AC2502" w:rsidRDefault="00AC2502" w:rsidP="00AC250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AC2502" w:rsidRPr="00897122" w:rsidRDefault="00AC2502" w:rsidP="00AC250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AC2502" w:rsidRPr="00693468" w:rsidRDefault="00AC2502" w:rsidP="00AC250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AC2502" w:rsidRPr="00693468" w:rsidRDefault="00AC2502" w:rsidP="00AC250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AC2502" w:rsidRPr="00693468" w:rsidRDefault="00AC2502" w:rsidP="00AC250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AC2502" w:rsidRPr="00693468" w:rsidRDefault="00AC2502" w:rsidP="00AC250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AC2502" w:rsidRPr="00693468" w:rsidRDefault="00AC2502" w:rsidP="00AC250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AC2502" w:rsidRDefault="00AC2502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VIR: </w:t>
      </w:r>
      <w:r>
        <w:rPr>
          <w:rFonts w:ascii="Calibri" w:hAnsi="Calibri" w:cs="Calibri"/>
          <w:sz w:val="22"/>
          <w:szCs w:val="22"/>
        </w:rPr>
        <w:t>vezetői információs rendszer, a tervezési döntések meghozatalában, a vállalkozás irányításában, az eredmények felmérésben segítik a vezetést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 w:rsidRPr="00ED7F19">
        <w:rPr>
          <w:rFonts w:ascii="Calibri" w:hAnsi="Calibri" w:cs="Calibri"/>
          <w:b/>
          <w:sz w:val="22"/>
          <w:szCs w:val="22"/>
        </w:rPr>
        <w:t>HR alrendszer</w:t>
      </w:r>
      <w:r>
        <w:rPr>
          <w:rFonts w:ascii="Calibri" w:hAnsi="Calibri" w:cs="Calibri"/>
          <w:sz w:val="22"/>
          <w:szCs w:val="22"/>
        </w:rPr>
        <w:t>: a vezetői információs rendszer integrált részét képezi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 w:rsidRPr="00FC545D">
        <w:rPr>
          <w:rFonts w:ascii="Calibri" w:hAnsi="Calibri" w:cs="Calibri"/>
          <w:sz w:val="22"/>
          <w:szCs w:val="22"/>
        </w:rPr>
        <w:t xml:space="preserve">A legtöbb szervezetben ma már meghonosodtak a modern HR rendszerek és alrendszerek, akár van külön HR-es munkatárs a szervezetben, akár nincs. Ezek az eszközök - például: TÉR, </w:t>
      </w:r>
      <w:proofErr w:type="spellStart"/>
      <w:r w:rsidRPr="00FC545D">
        <w:rPr>
          <w:rFonts w:ascii="Calibri" w:hAnsi="Calibri" w:cs="Calibri"/>
          <w:sz w:val="22"/>
          <w:szCs w:val="22"/>
        </w:rPr>
        <w:t>Cafeteria</w:t>
      </w:r>
      <w:proofErr w:type="spellEnd"/>
      <w:r w:rsidRPr="00FC545D">
        <w:rPr>
          <w:rFonts w:ascii="Calibri" w:hAnsi="Calibri" w:cs="Calibri"/>
          <w:sz w:val="22"/>
          <w:szCs w:val="22"/>
        </w:rPr>
        <w:t xml:space="preserve">, Kiválasztás/Toborzás, Dolgozói elégedettségi felmérések, Éves képzési tervek </w:t>
      </w:r>
      <w:proofErr w:type="spellStart"/>
      <w:r w:rsidRPr="00FC545D">
        <w:rPr>
          <w:rFonts w:ascii="Calibri" w:hAnsi="Calibri" w:cs="Calibri"/>
          <w:sz w:val="22"/>
          <w:szCs w:val="22"/>
        </w:rPr>
        <w:t>stb</w:t>
      </w:r>
      <w:proofErr w:type="spellEnd"/>
      <w:r w:rsidRPr="00FC545D">
        <w:rPr>
          <w:rFonts w:ascii="Calibri" w:hAnsi="Calibri" w:cs="Calibri"/>
          <w:sz w:val="22"/>
          <w:szCs w:val="22"/>
        </w:rPr>
        <w:t>.</w:t>
      </w:r>
      <w:proofErr w:type="gramStart"/>
      <w:r w:rsidRPr="00FC545D">
        <w:rPr>
          <w:rFonts w:ascii="Calibri" w:hAnsi="Calibri" w:cs="Calibri"/>
          <w:sz w:val="22"/>
          <w:szCs w:val="22"/>
        </w:rPr>
        <w:t>..</w:t>
      </w:r>
      <w:proofErr w:type="gramEnd"/>
      <w:r w:rsidRPr="00FC545D">
        <w:rPr>
          <w:rFonts w:ascii="Calibri" w:hAnsi="Calibri" w:cs="Calibri"/>
          <w:sz w:val="22"/>
          <w:szCs w:val="22"/>
        </w:rPr>
        <w:t xml:space="preserve"> - akkor jelentik a legnagyobb nyereséget a szervezet számára, ha egymásra épülnek, egységes szervezeti kultúrát sugároznak és a mindennapokban valóban működnek.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</w:p>
    <w:p w:rsidR="00AC2502" w:rsidRPr="00C34AAA" w:rsidRDefault="00AC2502" w:rsidP="00AC2502">
      <w:pPr>
        <w:ind w:left="360"/>
        <w:rPr>
          <w:rFonts w:ascii="Calibri" w:hAnsi="Calibri" w:cs="Calibri"/>
          <w:b/>
          <w:sz w:val="22"/>
          <w:szCs w:val="22"/>
        </w:rPr>
      </w:pPr>
      <w:r w:rsidRPr="00C34AAA">
        <w:rPr>
          <w:rFonts w:ascii="Calibri" w:hAnsi="Calibri" w:cs="Calibri"/>
          <w:b/>
          <w:sz w:val="22"/>
          <w:szCs w:val="22"/>
        </w:rPr>
        <w:t>HR alrendszer részei: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Munkaügy – a dolgozók adatainak nyilvántartása, dolgozók ki- és beléptetése, statisztikák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Cafeteria</w:t>
      </w:r>
      <w:proofErr w:type="spellEnd"/>
      <w:r>
        <w:rPr>
          <w:rFonts w:ascii="Calibri" w:hAnsi="Calibri" w:cs="Calibri"/>
          <w:sz w:val="22"/>
          <w:szCs w:val="22"/>
        </w:rPr>
        <w:t xml:space="preserve"> – alapbéren felüli juttatások kezelésére szolgál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Egészségügyi alkalmasság – a munkakörhöz egészségügyi kockázati tényezők és kötelező vizsgálatok rendelhetők, alkalmassági vizsgák rögzítése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Kompetencia – munkakörökhöz követelmények rendelhetők, kompetencia térkép tölthető ki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Minősítés – a munkavállaló időszakonkénti minősítésének lehetősége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Munkaruha – munkaruhák és védőfelszerelések nyilvántartása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Rendészet – erkölcsi bizonyítvány, belépési engedély rögzítésére szolgál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</w:p>
    <w:p w:rsidR="00AC2502" w:rsidRPr="00C34AAA" w:rsidRDefault="00AC2502" w:rsidP="00AC2502">
      <w:p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HR alrendszer lehetőségek</w:t>
      </w:r>
      <w:r w:rsidRPr="00C34AAA">
        <w:rPr>
          <w:rFonts w:ascii="Calibri" w:hAnsi="Calibri" w:cs="Calibri"/>
          <w:b/>
          <w:sz w:val="22"/>
          <w:szCs w:val="22"/>
        </w:rPr>
        <w:t>: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</w:p>
    <w:p w:rsidR="00AC2502" w:rsidRPr="00FC545D" w:rsidRDefault="00AC2502" w:rsidP="00AC250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C545D">
        <w:rPr>
          <w:rFonts w:ascii="Calibri" w:hAnsi="Calibri" w:cs="Calibri"/>
          <w:sz w:val="22"/>
          <w:szCs w:val="22"/>
        </w:rPr>
        <w:t>munkavállalók személyes adatainak nyilvántartása</w:t>
      </w:r>
    </w:p>
    <w:p w:rsidR="00AC2502" w:rsidRDefault="00AC2502" w:rsidP="00AC250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munkaerő tervezés</w:t>
      </w:r>
    </w:p>
    <w:p w:rsidR="00AC2502" w:rsidRDefault="00AC2502" w:rsidP="00AC250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továbbképzések</w:t>
      </w:r>
    </w:p>
    <w:p w:rsidR="00AC2502" w:rsidRDefault="00AC2502" w:rsidP="00AC250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munkaerő ráfordítások elemzése</w:t>
      </w:r>
    </w:p>
    <w:p w:rsidR="00AC2502" w:rsidRDefault="00AC2502" w:rsidP="00AC250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teljesítménymenedzsment</w:t>
      </w:r>
    </w:p>
    <w:p w:rsidR="00AC2502" w:rsidRPr="00ED7F19" w:rsidRDefault="00AC2502" w:rsidP="00AC250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kompenzáció</w:t>
      </w: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</w:p>
    <w:p w:rsidR="00AC2502" w:rsidRDefault="00AC2502" w:rsidP="00AC2502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HR alrendszer segítségével nem csak az adatok válnak láthatóvá a vezetőség számára, hanem megkönnyíti a stratégiai tervezést a munkaerő, a továbbképzések és a kompenzáció terén is. Elemzések és statisztikák készítése válik lehetővé, és a dolgozó kompetenciáit, bérezését, teljesítményét össze lehet hasonlítani egymással.</w:t>
      </w:r>
    </w:p>
    <w:p w:rsidR="00F03FB2" w:rsidRDefault="00F03FB2" w:rsidP="00AC2502">
      <w:pPr>
        <w:ind w:left="360"/>
        <w:rPr>
          <w:rFonts w:ascii="Calibri" w:hAnsi="Calibri" w:cs="Calibri"/>
          <w:sz w:val="22"/>
          <w:szCs w:val="22"/>
        </w:rPr>
      </w:pPr>
    </w:p>
    <w:p w:rsidR="00F03FB2" w:rsidRDefault="00F03FB2" w:rsidP="00AC2502">
      <w:pPr>
        <w:ind w:left="360"/>
        <w:rPr>
          <w:rFonts w:ascii="Calibri" w:hAnsi="Calibri" w:cs="Calibri"/>
          <w:b/>
          <w:sz w:val="22"/>
          <w:szCs w:val="22"/>
        </w:rPr>
      </w:pPr>
      <w:r w:rsidRPr="00F03FB2">
        <w:rPr>
          <w:rFonts w:ascii="Calibri" w:hAnsi="Calibri" w:cs="Calibri"/>
          <w:b/>
          <w:sz w:val="22"/>
          <w:szCs w:val="22"/>
        </w:rPr>
        <w:t>Készletgazdálkodás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F03FB2" w:rsidRPr="00F03FB2" w:rsidRDefault="00F03FB2" w:rsidP="00F03FB2">
      <w:pPr>
        <w:pStyle w:val="Listaszerbekezds"/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F03FB2">
        <w:rPr>
          <w:rFonts w:ascii="Calibri" w:hAnsi="Calibri" w:cs="Calibri"/>
          <w:sz w:val="22"/>
          <w:szCs w:val="22"/>
        </w:rPr>
        <w:t xml:space="preserve">logisztikai folyamatok középpontjában </w:t>
      </w:r>
      <w:r>
        <w:rPr>
          <w:rFonts w:ascii="Calibri" w:hAnsi="Calibri" w:cs="Calibri"/>
          <w:sz w:val="22"/>
          <w:szCs w:val="22"/>
        </w:rPr>
        <w:t>áll</w:t>
      </w:r>
    </w:p>
    <w:p w:rsidR="00F03FB2" w:rsidRPr="00F03FB2" w:rsidRDefault="00F03FB2" w:rsidP="00F03FB2">
      <w:pPr>
        <w:pStyle w:val="Listaszerbekezds"/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 w:rsidRPr="00F03FB2">
        <w:rPr>
          <w:rFonts w:ascii="Calibri" w:hAnsi="Calibri" w:cs="Calibri"/>
          <w:sz w:val="22"/>
          <w:szCs w:val="22"/>
        </w:rPr>
        <w:t>feladata a készletek mozgásainak naprakész nyilvántartása, a különféle gazdálkodói készletszintek figyelésén keresztül megvalósuló készletkezelés, a készletekkel kapcsolatos vezetői információk előállítása és a készletek automatikus főkön</w:t>
      </w:r>
      <w:r>
        <w:rPr>
          <w:rFonts w:ascii="Calibri" w:hAnsi="Calibri" w:cs="Calibri"/>
          <w:sz w:val="22"/>
          <w:szCs w:val="22"/>
        </w:rPr>
        <w:t>yvi feladásainak elkészítése</w:t>
      </w:r>
    </w:p>
    <w:p w:rsidR="00F03FB2" w:rsidRPr="00F03FB2" w:rsidRDefault="00F03FB2" w:rsidP="00F03FB2">
      <w:pPr>
        <w:pStyle w:val="Listaszerbekezds"/>
        <w:numPr>
          <w:ilvl w:val="0"/>
          <w:numId w:val="35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F03FB2">
        <w:rPr>
          <w:rFonts w:ascii="Calibri" w:hAnsi="Calibri" w:cs="Calibri"/>
          <w:sz w:val="22"/>
          <w:szCs w:val="22"/>
        </w:rPr>
        <w:t>készletfogyások és gyártási igények alapján a beszerzési folyamatok indítása ezen keresztül történik</w:t>
      </w:r>
    </w:p>
    <w:p w:rsidR="00F03FB2" w:rsidRDefault="00F03FB2" w:rsidP="00F03FB2">
      <w:pPr>
        <w:rPr>
          <w:rFonts w:ascii="Calibri" w:hAnsi="Calibri" w:cs="Calibri"/>
          <w:b/>
          <w:sz w:val="22"/>
          <w:szCs w:val="22"/>
        </w:rPr>
      </w:pPr>
    </w:p>
    <w:p w:rsidR="00F03FB2" w:rsidRDefault="00F03FB2" w:rsidP="00F03FB2">
      <w:pPr>
        <w:ind w:left="360"/>
        <w:rPr>
          <w:rFonts w:ascii="Calibri" w:hAnsi="Calibri" w:cs="Calibri"/>
          <w:b/>
          <w:sz w:val="22"/>
          <w:szCs w:val="22"/>
        </w:rPr>
      </w:pPr>
      <w:r w:rsidRPr="00F03FB2">
        <w:rPr>
          <w:rFonts w:ascii="Calibri" w:hAnsi="Calibri" w:cs="Calibri"/>
          <w:b/>
          <w:sz w:val="22"/>
          <w:szCs w:val="22"/>
        </w:rPr>
        <w:t>Készletgazdálkodás</w:t>
      </w:r>
      <w:r>
        <w:rPr>
          <w:rFonts w:ascii="Calibri" w:hAnsi="Calibri" w:cs="Calibri"/>
          <w:b/>
          <w:sz w:val="22"/>
          <w:szCs w:val="22"/>
        </w:rPr>
        <w:t>i modul:</w:t>
      </w:r>
    </w:p>
    <w:p w:rsidR="00F03FB2" w:rsidRDefault="00F03FB2" w:rsidP="00F03FB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03FB2">
        <w:rPr>
          <w:rFonts w:ascii="Calibri" w:hAnsi="Calibri" w:cs="Calibri"/>
          <w:sz w:val="22"/>
          <w:szCs w:val="22"/>
        </w:rPr>
        <w:t>biztosítja a készletek mennyiségi és minőségi átvételét és a minőségge</w:t>
      </w:r>
      <w:r>
        <w:rPr>
          <w:rFonts w:ascii="Calibri" w:hAnsi="Calibri" w:cs="Calibri"/>
          <w:sz w:val="22"/>
          <w:szCs w:val="22"/>
        </w:rPr>
        <w:t>l kapcsolatos adatok kezelését</w:t>
      </w:r>
    </w:p>
    <w:p w:rsidR="00F03FB2" w:rsidRDefault="00F03FB2" w:rsidP="00F03FB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03FB2">
        <w:rPr>
          <w:rFonts w:ascii="Calibri" w:hAnsi="Calibri" w:cs="Calibri"/>
          <w:sz w:val="22"/>
          <w:szCs w:val="22"/>
        </w:rPr>
        <w:t>lehetőséget ad a készlet</w:t>
      </w:r>
      <w:r>
        <w:rPr>
          <w:rFonts w:ascii="Calibri" w:hAnsi="Calibri" w:cs="Calibri"/>
          <w:sz w:val="22"/>
          <w:szCs w:val="22"/>
        </w:rPr>
        <w:t>ek vonalkódos azonosítására is</w:t>
      </w:r>
    </w:p>
    <w:p w:rsidR="00F03FB2" w:rsidRDefault="00F03FB2" w:rsidP="00F03FB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03FB2">
        <w:rPr>
          <w:rFonts w:ascii="Calibri" w:hAnsi="Calibri" w:cs="Calibri"/>
          <w:sz w:val="22"/>
          <w:szCs w:val="22"/>
        </w:rPr>
        <w:t>támogatja a rendszer importbeszerzés esetén a különféle bonyolítási feladatokat és a vámokmányok</w:t>
      </w:r>
      <w:r>
        <w:rPr>
          <w:rFonts w:ascii="Calibri" w:hAnsi="Calibri" w:cs="Calibri"/>
          <w:sz w:val="22"/>
          <w:szCs w:val="22"/>
        </w:rPr>
        <w:t xml:space="preserve"> készítését is</w:t>
      </w:r>
    </w:p>
    <w:p w:rsidR="00F03FB2" w:rsidRDefault="00F03FB2" w:rsidP="00F03FB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03FB2">
        <w:rPr>
          <w:rFonts w:ascii="Calibri" w:hAnsi="Calibri" w:cs="Calibri"/>
          <w:sz w:val="22"/>
          <w:szCs w:val="22"/>
        </w:rPr>
        <w:t xml:space="preserve">készletek és készletmozgások nyilvántartása </w:t>
      </w:r>
    </w:p>
    <w:p w:rsidR="00F03FB2" w:rsidRDefault="00F03FB2" w:rsidP="00F03FB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03FB2">
        <w:rPr>
          <w:rFonts w:ascii="Calibri" w:hAnsi="Calibri" w:cs="Calibri"/>
          <w:sz w:val="22"/>
          <w:szCs w:val="22"/>
        </w:rPr>
        <w:t>raktáron belül raktári helyek definiálására</w:t>
      </w:r>
    </w:p>
    <w:p w:rsidR="00AC2502" w:rsidRPr="00F03FB2" w:rsidRDefault="00F03FB2" w:rsidP="00F03FB2">
      <w:pPr>
        <w:pStyle w:val="Listaszerbekezds"/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F03FB2">
        <w:rPr>
          <w:rFonts w:ascii="Calibri" w:hAnsi="Calibri" w:cs="Calibri"/>
          <w:sz w:val="22"/>
          <w:szCs w:val="22"/>
        </w:rPr>
        <w:t>lehetőség van rendelésfelvétel nélküli közvetlen értékesítésre és számlázásra is</w:t>
      </w: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3C368B">
      <w:pPr>
        <w:pStyle w:val="1-s"/>
        <w:ind w:left="0" w:firstLine="0"/>
        <w:outlineLvl w:val="0"/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C2502" w:rsidRPr="003C368B" w:rsidRDefault="00AC2502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15.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A32534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A jelentkező olyan szervezetből jött, ahol a belső kommunikációs rendszer szerinte jól működött. Arra kíváncsi, hogy itt milyen a beosztott és a közvetlen vezető közötti kommunikáció.</w:t>
      </w:r>
    </w:p>
    <w:p w:rsidR="00F03FB2" w:rsidRDefault="00F03FB2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F03FB2" w:rsidRPr="00897122" w:rsidRDefault="00F03FB2" w:rsidP="00F03FB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F03FB2" w:rsidRDefault="00F03FB2" w:rsidP="00F03FB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F03FB2" w:rsidRPr="00897122" w:rsidRDefault="00F03FB2" w:rsidP="00F03FB2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F03FB2" w:rsidRPr="00693468" w:rsidRDefault="00F03FB2" w:rsidP="00F03FB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F03FB2" w:rsidRPr="00693468" w:rsidRDefault="00F03FB2" w:rsidP="00F03FB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F03FB2" w:rsidRPr="00693468" w:rsidRDefault="00F03FB2" w:rsidP="00F03FB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F03FB2" w:rsidRPr="00693468" w:rsidRDefault="00F03FB2" w:rsidP="00F03FB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F03FB2" w:rsidRPr="00693468" w:rsidRDefault="00F03FB2" w:rsidP="00F03FB2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F03FB2" w:rsidRDefault="00F03FB2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32534" w:rsidRPr="009A6098" w:rsidRDefault="00503E90" w:rsidP="00670F98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9A6098">
        <w:rPr>
          <w:rFonts w:asciiTheme="minorHAnsi" w:hAnsiTheme="minorHAnsi" w:cstheme="minorHAnsi"/>
          <w:b/>
          <w:sz w:val="22"/>
          <w:szCs w:val="22"/>
        </w:rPr>
        <w:t>Vezetői kommunikáció:</w:t>
      </w:r>
    </w:p>
    <w:p w:rsidR="00503E90" w:rsidRDefault="00503E90" w:rsidP="00503E9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legjelentősebb tényezője a vezetői munkának</w:t>
      </w:r>
    </w:p>
    <w:p w:rsidR="00503E90" w:rsidRPr="00503E90" w:rsidRDefault="00503E90" w:rsidP="00503E90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funkciói: érzelmi, motivációs, információs, ellenőrzési</w:t>
      </w: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503E90" w:rsidRPr="003C368B" w:rsidRDefault="00503E90" w:rsidP="00503E90">
      <w:pPr>
        <w:pStyle w:val="Szvegtrzs"/>
        <w:tabs>
          <w:tab w:val="left" w:pos="7200"/>
          <w:tab w:val="left" w:pos="7797"/>
        </w:tabs>
        <w:spacing w:before="120" w:after="120"/>
        <w:ind w:left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szervezet zökkenőmentes működtetésének feltétele a megfelelő mennyiségű és minőségű információ időben történő továbbítása.</w:t>
      </w:r>
      <w:r w:rsidRPr="003C36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Cégünk </w:t>
      </w:r>
      <w:proofErr w:type="spellStart"/>
      <w:r>
        <w:rPr>
          <w:rFonts w:asciiTheme="minorHAnsi" w:hAnsiTheme="minorHAnsi" w:cstheme="minorHAnsi"/>
          <w:sz w:val="22"/>
          <w:szCs w:val="22"/>
        </w:rPr>
        <w:t>divízionális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szervezeti struktúráját divíziónként a funkcionalitás jellemzi, ami azt jelenti, hogy a termelési, marketing és pénzügyi egységeket különböző vezetők irányítják, mint a csoportvezetők, </w:t>
      </w:r>
      <w:proofErr w:type="spellStart"/>
      <w:r>
        <w:rPr>
          <w:rFonts w:asciiTheme="minorHAnsi" w:hAnsiTheme="minorHAnsi" w:cstheme="minorHAnsi"/>
          <w:sz w:val="22"/>
          <w:szCs w:val="22"/>
        </w:rPr>
        <w:t>managerek</w:t>
      </w:r>
      <w:proofErr w:type="spellEnd"/>
      <w:r>
        <w:rPr>
          <w:rFonts w:asciiTheme="minorHAnsi" w:hAnsiTheme="minorHAnsi" w:cstheme="minorHAnsi"/>
          <w:sz w:val="22"/>
          <w:szCs w:val="22"/>
        </w:rPr>
        <w:t>, és igazgatók. A beosztott és a közvetlen vezető közötti kommunikáció rugalmas lehet, hiszen egy-egy osztályon belüli csapatmunkák élére minden esetben biztosítják a megfelelő vezetőt. A vállalatirányítási rendszerünk segítségével abszolút naprakész és gyors a beosztott és vezető közötti kommunikáció, de a napi jelentések és rendszeres teljesítményértékelés is nagyban segíti mindkét fél munkáját.</w:t>
      </w: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340B17" w:rsidRPr="003C368B" w:rsidRDefault="00340B17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16.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A32534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A jelölt eddig a közigazgatásban dolgozott, ahol a bürokratikus ügykezelés miatt a munkához való viszonya alapvetően más volt. Az a kérdése, milyen személyre szóló tréningeken kell részt vennie, hogy a hiányzó kompetenciákat megszerezhesse.</w:t>
      </w:r>
    </w:p>
    <w:p w:rsidR="009A6098" w:rsidRDefault="009A6098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A6098" w:rsidRPr="00897122" w:rsidRDefault="009A6098" w:rsidP="009A609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9A6098" w:rsidRDefault="009A6098" w:rsidP="009A609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9A6098" w:rsidRPr="00897122" w:rsidRDefault="009A6098" w:rsidP="009A6098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9A6098" w:rsidRPr="00693468" w:rsidRDefault="009A6098" w:rsidP="009A609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9A6098" w:rsidRPr="00693468" w:rsidRDefault="009A6098" w:rsidP="009A609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9A6098" w:rsidRPr="00693468" w:rsidRDefault="009A6098" w:rsidP="009A609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9A6098" w:rsidRPr="00693468" w:rsidRDefault="009A6098" w:rsidP="009A609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9A6098" w:rsidRPr="00693468" w:rsidRDefault="009A6098" w:rsidP="009A6098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9A6098" w:rsidRDefault="009A6098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Kompetencia</w:t>
      </w:r>
      <w:r>
        <w:rPr>
          <w:rFonts w:ascii="Calibri" w:hAnsi="Calibri" w:cs="Calibri"/>
          <w:sz w:val="22"/>
          <w:szCs w:val="22"/>
        </w:rPr>
        <w:t>: a szakképzett dolgozótól elvárt ismeretek, személyiségjegyek (készségek, jártasságok, képességek) és magatartásformák (attitűdök) összessége.</w:t>
      </w:r>
    </w:p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Funkcionális kompetenciák</w:t>
      </w:r>
      <w:r w:rsidRPr="00AC13E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szakmai tudást és készségeket foglalják magukban, amik a munkahelyen tovább fejlődnek.</w:t>
      </w:r>
    </w:p>
    <w:p w:rsidR="006E5D50" w:rsidRPr="00AC13EE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Kulcskompetenciák</w:t>
      </w:r>
      <w:r w:rsidRPr="00AC13EE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 munkaerő kiválasztás során azok birtoklása tesz alkalmassá egy pályázót az adott munkakör betöltésére</w:t>
      </w:r>
    </w:p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Személyes kompetenciák</w:t>
      </w:r>
      <w:r>
        <w:rPr>
          <w:rFonts w:ascii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sz w:val="22"/>
          <w:szCs w:val="22"/>
        </w:rPr>
        <w:t>éntudatosság</w:t>
      </w:r>
      <w:proofErr w:type="spellEnd"/>
      <w:r>
        <w:rPr>
          <w:rFonts w:ascii="Calibri" w:hAnsi="Calibri" w:cs="Calibri"/>
          <w:sz w:val="22"/>
          <w:szCs w:val="22"/>
        </w:rPr>
        <w:t xml:space="preserve"> (önértékelés, önbizalom), önszabályozás (kontroll, alkalmazkodás, innováció, megbízhatóság), motiváció (elköteleződés, kezdeményezés)</w:t>
      </w:r>
    </w:p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Interperszonális kompetenci</w:t>
      </w:r>
      <w:r>
        <w:rPr>
          <w:rFonts w:ascii="Calibri" w:hAnsi="Calibri" w:cs="Calibri"/>
          <w:b/>
          <w:sz w:val="22"/>
          <w:szCs w:val="22"/>
        </w:rPr>
        <w:t>ák</w:t>
      </w:r>
      <w:r>
        <w:rPr>
          <w:rFonts w:ascii="Calibri" w:hAnsi="Calibri" w:cs="Calibri"/>
          <w:sz w:val="22"/>
          <w:szCs w:val="22"/>
        </w:rPr>
        <w:t>: ismeretek (társas és munkahelyi viselkedés, kommunikáció), készségek (bizalom, empátia), attitűdök (érdeklődés, tisztelet)</w:t>
      </w:r>
    </w:p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 w:rsidRPr="00AC13EE">
        <w:rPr>
          <w:rFonts w:ascii="Calibri" w:hAnsi="Calibri" w:cs="Calibri"/>
          <w:b/>
          <w:sz w:val="22"/>
          <w:szCs w:val="22"/>
        </w:rPr>
        <w:t>Információs kompetenci</w:t>
      </w:r>
      <w:r>
        <w:rPr>
          <w:rFonts w:ascii="Calibri" w:hAnsi="Calibri" w:cs="Calibri"/>
          <w:b/>
          <w:sz w:val="22"/>
          <w:szCs w:val="22"/>
        </w:rPr>
        <w:t>ák</w:t>
      </w:r>
      <w:r>
        <w:rPr>
          <w:rFonts w:ascii="Calibri" w:hAnsi="Calibri" w:cs="Calibri"/>
          <w:sz w:val="22"/>
          <w:szCs w:val="22"/>
        </w:rPr>
        <w:t>: tartalom, kommunikáció, elemzés, információ értékelése és alkalmazása</w:t>
      </w:r>
    </w:p>
    <w:p w:rsidR="006E5D50" w:rsidRPr="00DD5FEB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Szociális kompetenciák</w:t>
      </w:r>
      <w:r w:rsidRPr="00DD5FE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empátia (megértés, ügyfélközpontúság), társas készségek (konfliktuskezelés, vezetés, kapcsolatépítés, csapatszellem, befolyásolás)</w:t>
      </w:r>
    </w:p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Kompetencia térkép</w:t>
      </w:r>
      <w:r w:rsidRPr="00DD5FE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az egyes munkakörök, egy-egy munka hatékony elvégzéséhez szükséges kompetenciák</w:t>
      </w:r>
    </w:p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</w:p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Interjút készítek a jelölttel a személyes és interperszonális kompetenciák felmérésére. </w:t>
      </w:r>
      <w:proofErr w:type="spellStart"/>
      <w:r>
        <w:rPr>
          <w:rFonts w:ascii="Calibri" w:hAnsi="Calibri" w:cs="Calibri"/>
          <w:sz w:val="22"/>
          <w:szCs w:val="22"/>
        </w:rPr>
        <w:t>Azinterjú</w:t>
      </w:r>
      <w:proofErr w:type="spellEnd"/>
      <w:r>
        <w:rPr>
          <w:rFonts w:ascii="Calibri" w:hAnsi="Calibri" w:cs="Calibri"/>
          <w:sz w:val="22"/>
          <w:szCs w:val="22"/>
        </w:rPr>
        <w:t xml:space="preserve"> alatt kompetencia modellben értékeltem a 12 fő vezető összteljesítményét. Az interjú</w:t>
      </w:r>
      <w:r w:rsidR="00F449FE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követően kérdőív formájában mértem fel a személyes, interperszonális és információs kompetenci</w:t>
      </w:r>
      <w:r w:rsidR="00F449FE">
        <w:rPr>
          <w:rFonts w:ascii="Calibri" w:hAnsi="Calibri" w:cs="Calibri"/>
          <w:sz w:val="22"/>
          <w:szCs w:val="22"/>
        </w:rPr>
        <w:t>ákat</w:t>
      </w:r>
      <w:r>
        <w:rPr>
          <w:rFonts w:ascii="Calibri" w:hAnsi="Calibri" w:cs="Calibri"/>
          <w:sz w:val="22"/>
          <w:szCs w:val="22"/>
        </w:rPr>
        <w:t>, majd a kompetencia modellbe</w:t>
      </w:r>
      <w:r w:rsidR="00F449FE">
        <w:rPr>
          <w:rFonts w:ascii="Calibri" w:hAnsi="Calibri" w:cs="Calibri"/>
          <w:sz w:val="22"/>
          <w:szCs w:val="22"/>
        </w:rPr>
        <w:t>n egyenként is értékeltem azokat</w:t>
      </w:r>
      <w:r>
        <w:rPr>
          <w:rFonts w:ascii="Calibri" w:hAnsi="Calibri" w:cs="Calibri"/>
          <w:sz w:val="22"/>
          <w:szCs w:val="22"/>
        </w:rPr>
        <w:t>.</w:t>
      </w:r>
    </w:p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W w:w="9407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1"/>
        <w:gridCol w:w="4121"/>
        <w:gridCol w:w="2835"/>
      </w:tblGrid>
      <w:tr w:rsidR="00F449FE" w:rsidRPr="00F449FE" w:rsidTr="00340B17">
        <w:tc>
          <w:tcPr>
            <w:tcW w:w="2451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Terület</w:t>
            </w:r>
          </w:p>
        </w:tc>
        <w:tc>
          <w:tcPr>
            <w:tcW w:w="4121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Kompetencia</w:t>
            </w:r>
          </w:p>
        </w:tc>
        <w:tc>
          <w:tcPr>
            <w:tcW w:w="2835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Értékelés</w:t>
            </w:r>
          </w:p>
        </w:tc>
      </w:tr>
      <w:tr w:rsidR="00F449FE" w:rsidRPr="00F449FE" w:rsidTr="00340B17">
        <w:tc>
          <w:tcPr>
            <w:tcW w:w="2451" w:type="dxa"/>
          </w:tcPr>
          <w:p w:rsidR="00F449FE" w:rsidRPr="00F449FE" w:rsidRDefault="00F449FE" w:rsidP="00F449FE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Szakmai kompetenciák</w:t>
            </w:r>
          </w:p>
        </w:tc>
        <w:tc>
          <w:tcPr>
            <w:tcW w:w="4121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szóbeli kommunikáció</w:t>
            </w:r>
          </w:p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írásbeli kommunikáció</w:t>
            </w:r>
          </w:p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munkaköri ismeretek</w:t>
            </w:r>
          </w:p>
        </w:tc>
        <w:tc>
          <w:tcPr>
            <w:tcW w:w="2835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49FE" w:rsidRPr="00F449FE" w:rsidTr="00340B17">
        <w:tc>
          <w:tcPr>
            <w:tcW w:w="2451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Személyes kompete</w:t>
            </w: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F449FE">
              <w:rPr>
                <w:rFonts w:ascii="Calibri" w:hAnsi="Calibri" w:cs="Calibri"/>
                <w:sz w:val="22"/>
                <w:szCs w:val="22"/>
              </w:rPr>
              <w:t>ciák</w:t>
            </w:r>
          </w:p>
        </w:tc>
        <w:tc>
          <w:tcPr>
            <w:tcW w:w="4121" w:type="dxa"/>
          </w:tcPr>
          <w:p w:rsidR="00F449FE" w:rsidRPr="00F449FE" w:rsidRDefault="00F449FE" w:rsidP="00F449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önértékelés, önbizalom, alkalmazkodás, innováció, motiváció</w:t>
            </w:r>
          </w:p>
        </w:tc>
        <w:tc>
          <w:tcPr>
            <w:tcW w:w="2835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49FE" w:rsidRPr="00F449FE" w:rsidTr="00340B17">
        <w:tc>
          <w:tcPr>
            <w:tcW w:w="2451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Interperszonális kompetenciák</w:t>
            </w:r>
          </w:p>
        </w:tc>
        <w:tc>
          <w:tcPr>
            <w:tcW w:w="4121" w:type="dxa"/>
          </w:tcPr>
          <w:p w:rsid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kommunikáció,</w:t>
            </w:r>
          </w:p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bizalom, érdeklődés</w:t>
            </w:r>
          </w:p>
        </w:tc>
        <w:tc>
          <w:tcPr>
            <w:tcW w:w="2835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49FE" w:rsidRPr="00F449FE" w:rsidTr="00340B17">
        <w:tc>
          <w:tcPr>
            <w:tcW w:w="2451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 w:rsidRPr="00F449FE">
              <w:rPr>
                <w:rFonts w:ascii="Calibri" w:hAnsi="Calibri" w:cs="Calibri"/>
                <w:sz w:val="22"/>
                <w:szCs w:val="22"/>
              </w:rPr>
              <w:t>Információs kompetenciák</w:t>
            </w:r>
          </w:p>
        </w:tc>
        <w:tc>
          <w:tcPr>
            <w:tcW w:w="4121" w:type="dxa"/>
          </w:tcPr>
          <w:p w:rsidR="00F449FE" w:rsidRPr="00F449FE" w:rsidRDefault="00F449FE" w:rsidP="00F449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tartalom, kommunikáció, elemzés, információ értékelése és alkalmazása</w:t>
            </w:r>
          </w:p>
        </w:tc>
        <w:tc>
          <w:tcPr>
            <w:tcW w:w="2835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49FE" w:rsidRPr="00F449FE" w:rsidTr="00340B17">
        <w:trPr>
          <w:trHeight w:val="94"/>
        </w:trPr>
        <w:tc>
          <w:tcPr>
            <w:tcW w:w="2451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Szociális kompetenciák</w:t>
            </w:r>
          </w:p>
        </w:tc>
        <w:tc>
          <w:tcPr>
            <w:tcW w:w="4121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empátia</w:t>
            </w:r>
            <w:r w:rsidR="00340B1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társas készségek</w:t>
            </w:r>
            <w:r w:rsidR="00340B1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kapcsolatépítés</w:t>
            </w:r>
          </w:p>
        </w:tc>
        <w:tc>
          <w:tcPr>
            <w:tcW w:w="2835" w:type="dxa"/>
          </w:tcPr>
          <w:p w:rsidR="00F449FE" w:rsidRPr="00F449FE" w:rsidRDefault="00F449FE" w:rsidP="007B0F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5D50" w:rsidRDefault="006E5D50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Végül az összesített statisztiká</w:t>
      </w:r>
      <w:r w:rsidR="009F344B">
        <w:rPr>
          <w:rFonts w:ascii="Calibri" w:hAnsi="Calibri" w:cs="Calibri"/>
          <w:sz w:val="22"/>
          <w:szCs w:val="22"/>
        </w:rPr>
        <w:t xml:space="preserve">kat összevetettem a munkaköri leírás elvárt kompetenciáival, melyből </w:t>
      </w:r>
      <w:r>
        <w:rPr>
          <w:rFonts w:ascii="Calibri" w:hAnsi="Calibri" w:cs="Calibri"/>
          <w:sz w:val="22"/>
          <w:szCs w:val="22"/>
        </w:rPr>
        <w:t xml:space="preserve">kiderült, hogy a </w:t>
      </w:r>
      <w:r w:rsidR="00F449FE">
        <w:rPr>
          <w:rFonts w:ascii="Calibri" w:hAnsi="Calibri" w:cs="Calibri"/>
          <w:sz w:val="22"/>
          <w:szCs w:val="22"/>
        </w:rPr>
        <w:t xml:space="preserve">jelölt konfliktus és </w:t>
      </w:r>
      <w:proofErr w:type="spellStart"/>
      <w:r w:rsidR="00F449FE">
        <w:rPr>
          <w:rFonts w:ascii="Calibri" w:hAnsi="Calibri" w:cs="Calibri"/>
          <w:sz w:val="22"/>
          <w:szCs w:val="22"/>
        </w:rPr>
        <w:t>stressztűrő</w:t>
      </w:r>
      <w:proofErr w:type="spellEnd"/>
      <w:r w:rsidR="00F449FE">
        <w:rPr>
          <w:rFonts w:ascii="Calibri" w:hAnsi="Calibri" w:cs="Calibri"/>
          <w:sz w:val="22"/>
          <w:szCs w:val="22"/>
        </w:rPr>
        <w:t xml:space="preserve"> képességét fejleszteni kell, valamint egy szakmai tréningen is érdemes részt vennie, ahol jobban elsajátítja az ügyfélközpontú ügykezelés módszereit.</w:t>
      </w:r>
    </w:p>
    <w:p w:rsidR="00F449FE" w:rsidRDefault="00F449FE" w:rsidP="006E5D50">
      <w:pPr>
        <w:ind w:left="360"/>
        <w:rPr>
          <w:rFonts w:ascii="Calibri" w:hAnsi="Calibri" w:cs="Calibri"/>
          <w:sz w:val="22"/>
          <w:szCs w:val="22"/>
        </w:rPr>
      </w:pPr>
    </w:p>
    <w:p w:rsidR="00F449FE" w:rsidRPr="00F449FE" w:rsidRDefault="00F449FE" w:rsidP="006E5D50">
      <w:pPr>
        <w:ind w:left="360"/>
        <w:rPr>
          <w:rFonts w:ascii="Calibri" w:hAnsi="Calibri" w:cs="Calibri"/>
          <w:b/>
          <w:sz w:val="22"/>
          <w:szCs w:val="22"/>
        </w:rPr>
      </w:pPr>
      <w:r w:rsidRPr="00F449FE">
        <w:rPr>
          <w:rFonts w:ascii="Calibri" w:hAnsi="Calibri" w:cs="Calibri"/>
          <w:b/>
          <w:sz w:val="22"/>
          <w:szCs w:val="22"/>
        </w:rPr>
        <w:t>Tréningek:</w:t>
      </w:r>
    </w:p>
    <w:p w:rsidR="00F449FE" w:rsidRDefault="00F449FE" w:rsidP="006E5D50">
      <w:pPr>
        <w:ind w:left="360"/>
        <w:rPr>
          <w:rFonts w:ascii="Calibri" w:hAnsi="Calibri" w:cs="Calibri"/>
          <w:sz w:val="22"/>
          <w:szCs w:val="22"/>
        </w:rPr>
      </w:pPr>
    </w:p>
    <w:p w:rsidR="00F449FE" w:rsidRPr="00F449FE" w:rsidRDefault="00F449FE" w:rsidP="006E5D50">
      <w:pPr>
        <w:ind w:left="360"/>
        <w:rPr>
          <w:rFonts w:ascii="Calibri" w:hAnsi="Calibri" w:cs="Calibri"/>
          <w:sz w:val="22"/>
          <w:szCs w:val="22"/>
          <w:u w:val="single"/>
        </w:rPr>
      </w:pPr>
      <w:r w:rsidRPr="00F449FE">
        <w:rPr>
          <w:rFonts w:ascii="Calibri" w:hAnsi="Calibri" w:cs="Calibri"/>
          <w:sz w:val="22"/>
          <w:szCs w:val="22"/>
          <w:u w:val="single"/>
        </w:rPr>
        <w:t>Ügyfélszolgálati tréning</w:t>
      </w:r>
    </w:p>
    <w:p w:rsidR="00F449FE" w:rsidRDefault="00F449FE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Célcsoport:</w:t>
      </w:r>
      <w:r w:rsidR="006111C5">
        <w:rPr>
          <w:rFonts w:ascii="Calibri" w:hAnsi="Calibri" w:cs="Calibri"/>
          <w:sz w:val="22"/>
          <w:szCs w:val="22"/>
        </w:rPr>
        <w:t xml:space="preserve"> személyes és/vagy telefonos ügyfélszolgálati munkatársak</w:t>
      </w:r>
    </w:p>
    <w:p w:rsidR="00F449FE" w:rsidRDefault="00F449FE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 célja:</w:t>
      </w:r>
      <w:r w:rsidR="006111C5">
        <w:rPr>
          <w:rFonts w:ascii="Calibri" w:hAnsi="Calibri" w:cs="Calibri"/>
          <w:sz w:val="22"/>
          <w:szCs w:val="22"/>
        </w:rPr>
        <w:t xml:space="preserve"> A résztvevők személyiségének fejlesztése stb.</w:t>
      </w:r>
    </w:p>
    <w:p w:rsidR="00F449FE" w:rsidRDefault="00F449FE" w:rsidP="006E5D50">
      <w:pPr>
        <w:ind w:left="360"/>
        <w:rPr>
          <w:rFonts w:ascii="Calibri" w:hAnsi="Calibri" w:cs="Calibri"/>
          <w:sz w:val="22"/>
          <w:szCs w:val="22"/>
        </w:rPr>
      </w:pPr>
    </w:p>
    <w:p w:rsidR="00F449FE" w:rsidRPr="006111C5" w:rsidRDefault="00F449FE" w:rsidP="006E5D50">
      <w:pPr>
        <w:ind w:left="360"/>
        <w:rPr>
          <w:rFonts w:ascii="Calibri" w:hAnsi="Calibri" w:cs="Calibri"/>
          <w:sz w:val="22"/>
          <w:szCs w:val="22"/>
          <w:u w:val="single"/>
        </w:rPr>
      </w:pPr>
      <w:r w:rsidRPr="006111C5">
        <w:rPr>
          <w:rFonts w:ascii="Calibri" w:hAnsi="Calibri" w:cs="Calibri"/>
          <w:sz w:val="22"/>
          <w:szCs w:val="22"/>
          <w:u w:val="single"/>
        </w:rPr>
        <w:t xml:space="preserve">Konfliktus- és </w:t>
      </w:r>
      <w:proofErr w:type="spellStart"/>
      <w:r w:rsidRPr="006111C5">
        <w:rPr>
          <w:rFonts w:ascii="Calibri" w:hAnsi="Calibri" w:cs="Calibri"/>
          <w:sz w:val="22"/>
          <w:szCs w:val="22"/>
          <w:u w:val="single"/>
        </w:rPr>
        <w:t>stresszkezelés</w:t>
      </w:r>
      <w:proofErr w:type="spellEnd"/>
    </w:p>
    <w:p w:rsidR="00F449FE" w:rsidRDefault="00F449FE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Célcsoport:</w:t>
      </w:r>
      <w:r w:rsidR="006111C5">
        <w:rPr>
          <w:rFonts w:ascii="Calibri" w:hAnsi="Calibri" w:cs="Calibri"/>
          <w:sz w:val="22"/>
          <w:szCs w:val="22"/>
        </w:rPr>
        <w:t xml:space="preserve"> Mindenkinek ajánlott.</w:t>
      </w:r>
    </w:p>
    <w:p w:rsidR="00F449FE" w:rsidRDefault="00F449FE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 célja:</w:t>
      </w:r>
      <w:r w:rsidR="006111C5">
        <w:rPr>
          <w:rFonts w:ascii="Calibri" w:hAnsi="Calibri" w:cs="Calibri"/>
          <w:sz w:val="22"/>
          <w:szCs w:val="22"/>
        </w:rPr>
        <w:t xml:space="preserve"> A résztvevők személyiségének fejlesztése stb.</w:t>
      </w:r>
    </w:p>
    <w:p w:rsidR="00F449FE" w:rsidRPr="00660548" w:rsidRDefault="00F449FE" w:rsidP="006E5D50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A32534" w:rsidRPr="003C368B" w:rsidRDefault="00A32534" w:rsidP="00A32534">
      <w:pPr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  <w:r w:rsidRPr="003C368B">
        <w:rPr>
          <w:rFonts w:asciiTheme="minorHAnsi" w:hAnsiTheme="minorHAnsi" w:cstheme="minorHAnsi"/>
          <w:sz w:val="22"/>
          <w:szCs w:val="22"/>
        </w:rPr>
        <w:br w:type="page"/>
      </w: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17.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E84B62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A jelölt kérdése: A</w:t>
      </w:r>
      <w:r w:rsidR="00A32534" w:rsidRPr="003C368B">
        <w:rPr>
          <w:rFonts w:asciiTheme="minorHAnsi" w:hAnsiTheme="minorHAnsi" w:cstheme="minorHAnsi"/>
          <w:b/>
          <w:sz w:val="22"/>
          <w:szCs w:val="22"/>
        </w:rPr>
        <w:t xml:space="preserve"> vezetők és 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A32534" w:rsidRPr="003C368B">
        <w:rPr>
          <w:rFonts w:asciiTheme="minorHAnsi" w:hAnsiTheme="minorHAnsi" w:cstheme="minorHAnsi"/>
          <w:b/>
          <w:sz w:val="22"/>
          <w:szCs w:val="22"/>
        </w:rPr>
        <w:t>munkatársak segítenek-e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>,</w:t>
      </w:r>
      <w:r w:rsidR="00A32534" w:rsidRPr="003C368B">
        <w:rPr>
          <w:rFonts w:asciiTheme="minorHAnsi" w:hAnsiTheme="minorHAnsi" w:cstheme="minorHAnsi"/>
          <w:b/>
          <w:sz w:val="22"/>
          <w:szCs w:val="22"/>
        </w:rPr>
        <w:t xml:space="preserve"> és 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 xml:space="preserve">ha igen, </w:t>
      </w:r>
      <w:r w:rsidR="00A32534" w:rsidRPr="003C368B">
        <w:rPr>
          <w:rFonts w:asciiTheme="minorHAnsi" w:hAnsiTheme="minorHAnsi" w:cstheme="minorHAnsi"/>
          <w:b/>
          <w:sz w:val="22"/>
          <w:szCs w:val="22"/>
        </w:rPr>
        <w:t xml:space="preserve">hogyan a beilleszkedési folyamatban? </w:t>
      </w:r>
      <w:r w:rsidRPr="003C368B">
        <w:rPr>
          <w:rFonts w:asciiTheme="minorHAnsi" w:hAnsiTheme="minorHAnsi" w:cstheme="minorHAnsi"/>
          <w:b/>
          <w:sz w:val="22"/>
          <w:szCs w:val="22"/>
        </w:rPr>
        <w:t>V</w:t>
      </w:r>
      <w:r w:rsidR="00A32534" w:rsidRPr="003C368B">
        <w:rPr>
          <w:rFonts w:asciiTheme="minorHAnsi" w:hAnsiTheme="minorHAnsi" w:cstheme="minorHAnsi"/>
          <w:b/>
          <w:sz w:val="22"/>
          <w:szCs w:val="22"/>
        </w:rPr>
        <w:t>álaszoljon neki részletesen!</w:t>
      </w:r>
    </w:p>
    <w:p w:rsidR="009F344B" w:rsidRDefault="009F344B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344B" w:rsidRPr="00897122" w:rsidRDefault="009F344B" w:rsidP="009F344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9F344B" w:rsidRDefault="009F344B" w:rsidP="009F344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9F344B" w:rsidRPr="00897122" w:rsidRDefault="009F344B" w:rsidP="009F344B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9F344B" w:rsidRPr="00693468" w:rsidRDefault="009F344B" w:rsidP="009F344B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9F344B" w:rsidRPr="00693468" w:rsidRDefault="009F344B" w:rsidP="009F344B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9F344B" w:rsidRPr="00693468" w:rsidRDefault="009F344B" w:rsidP="009F344B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9F344B" w:rsidRPr="00693468" w:rsidRDefault="009F344B" w:rsidP="009F344B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9F344B" w:rsidRPr="00693468" w:rsidRDefault="009F344B" w:rsidP="009F344B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9F344B" w:rsidRDefault="009F344B" w:rsidP="009F344B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344B" w:rsidRDefault="002D2D79" w:rsidP="00A1435D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2D79">
        <w:rPr>
          <w:rFonts w:asciiTheme="minorHAnsi" w:hAnsiTheme="minorHAnsi" w:cstheme="minorHAnsi"/>
          <w:b/>
          <w:sz w:val="22"/>
          <w:szCs w:val="22"/>
          <w:u w:val="single"/>
        </w:rPr>
        <w:t>Beillesztési folyamat</w:t>
      </w:r>
    </w:p>
    <w:p w:rsidR="002D2D79" w:rsidRPr="002D2D79" w:rsidRDefault="002D2D79" w:rsidP="00A1435D">
      <w:pPr>
        <w:ind w:left="3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D2D79" w:rsidRPr="002D2D79" w:rsidRDefault="002D2D79" w:rsidP="002D2D79">
      <w:pPr>
        <w:ind w:firstLin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2D2D79">
        <w:rPr>
          <w:rFonts w:asciiTheme="minorHAnsi" w:hAnsiTheme="minorHAnsi" w:cstheme="minorHAnsi"/>
          <w:b/>
          <w:sz w:val="22"/>
          <w:szCs w:val="22"/>
        </w:rPr>
        <w:t>lapos előkészítés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adminisztratív feladatok ellátása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munkahely előkészítése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új munkatárs fogadásának előkészítése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mentor kinevezése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beillesztési terv elkészítése</w:t>
      </w:r>
    </w:p>
    <w:p w:rsidR="002D2D79" w:rsidRPr="003109C4" w:rsidRDefault="002D2D79" w:rsidP="002D2D79">
      <w:pPr>
        <w:ind w:left="357"/>
        <w:rPr>
          <w:rFonts w:asciiTheme="minorHAnsi" w:hAnsiTheme="minorHAnsi" w:cstheme="minorHAnsi"/>
          <w:b/>
          <w:sz w:val="22"/>
          <w:szCs w:val="22"/>
        </w:rPr>
      </w:pPr>
      <w:r w:rsidRPr="003109C4">
        <w:rPr>
          <w:rFonts w:asciiTheme="minorHAnsi" w:hAnsiTheme="minorHAnsi" w:cstheme="minorHAnsi"/>
          <w:b/>
          <w:sz w:val="22"/>
          <w:szCs w:val="22"/>
        </w:rPr>
        <w:t>Beillesztés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vezető feladata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 információt gyűjt és szolgáltat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csapattagok támogatják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mentor szakmai </w:t>
      </w:r>
      <w:r w:rsidRPr="002D2D79">
        <w:rPr>
          <w:rFonts w:asciiTheme="minorHAnsi" w:hAnsiTheme="minorHAnsi" w:cstheme="minorHAnsi"/>
          <w:sz w:val="22"/>
          <w:szCs w:val="22"/>
        </w:rPr>
        <w:t>segítséget nyújt</w:t>
      </w:r>
    </w:p>
    <w:p w:rsidR="003109C4" w:rsidRDefault="003109C4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hónap (próbaidő)</w:t>
      </w:r>
    </w:p>
    <w:p w:rsidR="002D2D79" w:rsidRPr="003109C4" w:rsidRDefault="002D2D79" w:rsidP="002D2D79">
      <w:pPr>
        <w:ind w:left="357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109C4">
        <w:rPr>
          <w:rFonts w:asciiTheme="minorHAnsi" w:hAnsiTheme="minorHAnsi" w:cstheme="minorHAnsi"/>
          <w:b/>
          <w:sz w:val="22"/>
          <w:szCs w:val="22"/>
        </w:rPr>
        <w:t>On</w:t>
      </w:r>
      <w:proofErr w:type="spellEnd"/>
      <w:r w:rsidR="003109C4" w:rsidRPr="003109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109C4" w:rsidRPr="003109C4">
        <w:rPr>
          <w:rFonts w:asciiTheme="minorHAnsi" w:hAnsiTheme="minorHAnsi" w:cstheme="minorHAnsi"/>
          <w:b/>
          <w:sz w:val="22"/>
          <w:szCs w:val="22"/>
        </w:rPr>
        <w:t>t</w:t>
      </w:r>
      <w:r w:rsidRPr="003109C4">
        <w:rPr>
          <w:rFonts w:asciiTheme="minorHAnsi" w:hAnsiTheme="minorHAnsi" w:cstheme="minorHAnsi"/>
          <w:b/>
          <w:sz w:val="22"/>
          <w:szCs w:val="22"/>
        </w:rPr>
        <w:t>he</w:t>
      </w:r>
      <w:proofErr w:type="spellEnd"/>
      <w:r w:rsidRPr="003109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109C4">
        <w:rPr>
          <w:rFonts w:asciiTheme="minorHAnsi" w:hAnsiTheme="minorHAnsi" w:cstheme="minorHAnsi"/>
          <w:b/>
          <w:sz w:val="22"/>
          <w:szCs w:val="22"/>
        </w:rPr>
        <w:t>job</w:t>
      </w:r>
      <w:proofErr w:type="spellEnd"/>
      <w:r w:rsidRPr="003109C4">
        <w:rPr>
          <w:rFonts w:asciiTheme="minorHAnsi" w:hAnsiTheme="minorHAnsi" w:cstheme="minorHAnsi"/>
          <w:b/>
          <w:sz w:val="22"/>
          <w:szCs w:val="22"/>
        </w:rPr>
        <w:t xml:space="preserve"> / </w:t>
      </w:r>
      <w:proofErr w:type="spellStart"/>
      <w:r w:rsidRPr="003109C4">
        <w:rPr>
          <w:rFonts w:asciiTheme="minorHAnsi" w:hAnsiTheme="minorHAnsi" w:cstheme="minorHAnsi"/>
          <w:b/>
          <w:sz w:val="22"/>
          <w:szCs w:val="22"/>
        </w:rPr>
        <w:t>Off</w:t>
      </w:r>
      <w:proofErr w:type="spellEnd"/>
      <w:r w:rsidRPr="003109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109C4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Pr="003109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109C4">
        <w:rPr>
          <w:rFonts w:asciiTheme="minorHAnsi" w:hAnsiTheme="minorHAnsi" w:cstheme="minorHAnsi"/>
          <w:b/>
          <w:sz w:val="22"/>
          <w:szCs w:val="22"/>
        </w:rPr>
        <w:t>job</w:t>
      </w:r>
      <w:proofErr w:type="spellEnd"/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job</w:t>
      </w:r>
      <w:proofErr w:type="spellEnd"/>
      <w:r>
        <w:rPr>
          <w:rFonts w:asciiTheme="minorHAnsi" w:hAnsiTheme="minorHAnsi" w:cstheme="minorHAnsi"/>
          <w:sz w:val="22"/>
          <w:szCs w:val="22"/>
        </w:rPr>
        <w:t>: mély vízbe dobás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off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job</w:t>
      </w:r>
      <w:proofErr w:type="spellEnd"/>
      <w:r>
        <w:rPr>
          <w:rFonts w:asciiTheme="minorHAnsi" w:hAnsiTheme="minorHAnsi" w:cstheme="minorHAnsi"/>
          <w:sz w:val="22"/>
          <w:szCs w:val="22"/>
        </w:rPr>
        <w:t>: üzemlátogatás, csapatépítő tréning, továbbképzések</w:t>
      </w:r>
    </w:p>
    <w:p w:rsidR="002D2D79" w:rsidRPr="003109C4" w:rsidRDefault="002D2D79" w:rsidP="002D2D79">
      <w:pPr>
        <w:ind w:left="357"/>
        <w:rPr>
          <w:rFonts w:asciiTheme="minorHAnsi" w:hAnsiTheme="minorHAnsi" w:cstheme="minorHAnsi"/>
          <w:b/>
          <w:sz w:val="22"/>
          <w:szCs w:val="22"/>
        </w:rPr>
      </w:pPr>
      <w:r w:rsidRPr="003109C4">
        <w:rPr>
          <w:rFonts w:asciiTheme="minorHAnsi" w:hAnsiTheme="minorHAnsi" w:cstheme="minorHAnsi"/>
          <w:b/>
          <w:sz w:val="22"/>
          <w:szCs w:val="22"/>
        </w:rPr>
        <w:t>Teljesítményértékelés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beilleszkedési periódus végén</w:t>
      </w:r>
    </w:p>
    <w:p w:rsidR="002D2D79" w:rsidRDefault="002D2D79" w:rsidP="002D2D79">
      <w:pPr>
        <w:rPr>
          <w:rFonts w:asciiTheme="minorHAnsi" w:hAnsiTheme="minorHAnsi" w:cstheme="minorHAnsi"/>
          <w:sz w:val="22"/>
          <w:szCs w:val="22"/>
        </w:rPr>
      </w:pPr>
    </w:p>
    <w:p w:rsidR="002D2D79" w:rsidRPr="003109C4" w:rsidRDefault="002D2D79" w:rsidP="002D2D79">
      <w:pPr>
        <w:ind w:left="357"/>
        <w:rPr>
          <w:rFonts w:asciiTheme="minorHAnsi" w:hAnsiTheme="minorHAnsi" w:cstheme="minorHAnsi"/>
          <w:b/>
          <w:sz w:val="22"/>
          <w:szCs w:val="22"/>
        </w:rPr>
      </w:pPr>
      <w:r w:rsidRPr="003109C4">
        <w:rPr>
          <w:rFonts w:asciiTheme="minorHAnsi" w:hAnsiTheme="minorHAnsi" w:cstheme="minorHAnsi"/>
          <w:b/>
          <w:sz w:val="22"/>
          <w:szCs w:val="22"/>
        </w:rPr>
        <w:t>Beillesztési program célja: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új munkatárs beilleszkedésének tudatos elősegítése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bevezetés a munkaszervezetbe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harmonikus főnök-munkatárs viszony kialakítása</w:t>
      </w:r>
    </w:p>
    <w:p w:rsidR="002D2D79" w:rsidRDefault="002D2D79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felelősségteljes, önálló munkavégzés elősegítése</w:t>
      </w:r>
    </w:p>
    <w:p w:rsidR="003109C4" w:rsidRPr="002D2D79" w:rsidRDefault="003109C4" w:rsidP="002D2D79">
      <w:pPr>
        <w:pStyle w:val="Listaszerbekezds"/>
        <w:numPr>
          <w:ilvl w:val="1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folyamatos fejlődés biztosítása</w:t>
      </w:r>
    </w:p>
    <w:p w:rsidR="002D2D79" w:rsidRPr="002D2D79" w:rsidRDefault="002D2D79" w:rsidP="002D2D79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Pr="003C368B" w:rsidRDefault="00A32534" w:rsidP="00A32534">
      <w:pPr>
        <w:pStyle w:val="Szvegtrzs"/>
        <w:tabs>
          <w:tab w:val="left" w:pos="7200"/>
          <w:tab w:val="left" w:pos="7797"/>
        </w:tabs>
        <w:rPr>
          <w:rFonts w:asciiTheme="minorHAnsi" w:hAnsiTheme="minorHAnsi" w:cstheme="minorHAnsi"/>
          <w:sz w:val="22"/>
          <w:szCs w:val="22"/>
        </w:rPr>
      </w:pPr>
    </w:p>
    <w:p w:rsidR="00A32534" w:rsidRDefault="00A32534" w:rsidP="00340B17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18.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A toborzás-kiválasztás folyamatának egyik lényegi eleme felvételi interjúk készítése és értékelése. Vezetőjével együtt úgy döntöttek, hogy a strukturált interjúformát fogják alkalmazni.</w:t>
      </w:r>
      <w:r w:rsidR="00340B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368B">
        <w:rPr>
          <w:rFonts w:asciiTheme="minorHAnsi" w:hAnsiTheme="minorHAnsi" w:cstheme="minorHAnsi"/>
          <w:b/>
          <w:sz w:val="22"/>
          <w:szCs w:val="22"/>
        </w:rPr>
        <w:t>A munkaügyi kirendeltséggel együttműködve találta meg a szervezetet egy olyan álláskereső, aki már 16 hónapja keresi a megfelelő munkahelyet. Tegyen fel kérdéseket a hosszú keresés okainak feltárására!</w:t>
      </w:r>
    </w:p>
    <w:p w:rsidR="00D96D13" w:rsidRDefault="00D96D13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D96D13" w:rsidRPr="00D96D13" w:rsidRDefault="00D96D13" w:rsidP="00D96D13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Álláskereső: </w:t>
      </w:r>
      <w:r w:rsidRPr="00D96D13">
        <w:rPr>
          <w:rFonts w:ascii="Calibri" w:hAnsi="Calibri" w:cs="Calibri"/>
          <w:sz w:val="22"/>
          <w:szCs w:val="22"/>
        </w:rPr>
        <w:t>az a személy, aki a munkaviszony létesítéséhez szükséges feltételekkel rendelkezik és</w:t>
      </w:r>
      <w:r>
        <w:rPr>
          <w:rFonts w:ascii="Calibri" w:hAnsi="Calibri" w:cs="Calibri"/>
          <w:sz w:val="22"/>
          <w:szCs w:val="22"/>
        </w:rPr>
        <w:t xml:space="preserve"> </w:t>
      </w:r>
      <w:r w:rsidRPr="00D96D13">
        <w:rPr>
          <w:rFonts w:ascii="Calibri" w:hAnsi="Calibri" w:cs="Calibri"/>
          <w:sz w:val="22"/>
          <w:szCs w:val="22"/>
        </w:rPr>
        <w:t>nem nappali tagozatos tanuló, öregségi nyugdíjra nem jogosult, munkaviszonyban nem áll, a körülményeiben bekövetkezett változást 8 napon belül bejelenti, maga is aktívan keres munkahelyet, és a Munkaügyi Központ kirendeltségével álláskeresési megállapodást köt, a megfelelő munkahelyre szóló állásajánlatot elfogadja, és akit a munkaügyi központ kirendeltsége álláskeresőként nyilvántart</w:t>
      </w:r>
    </w:p>
    <w:p w:rsidR="00D96D13" w:rsidRPr="00897122" w:rsidRDefault="00D96D13" w:rsidP="00D96D13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D96D13" w:rsidRDefault="00D96D13" w:rsidP="00D96D13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D96D13" w:rsidRPr="00897122" w:rsidRDefault="00D96D13" w:rsidP="00D96D13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D96D13" w:rsidRPr="00693468" w:rsidRDefault="00D96D13" w:rsidP="00D96D13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D96D13" w:rsidRPr="00693468" w:rsidRDefault="00D96D13" w:rsidP="00D96D13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D96D13" w:rsidRPr="00693468" w:rsidRDefault="00D96D13" w:rsidP="00D96D13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D96D13" w:rsidRPr="00693468" w:rsidRDefault="00D96D13" w:rsidP="00D96D13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D96D13" w:rsidRPr="00D96D13" w:rsidRDefault="00D96D13" w:rsidP="00D96D13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D96D13" w:rsidRPr="00693468" w:rsidRDefault="00D96D13" w:rsidP="00D96D13">
      <w:pPr>
        <w:pStyle w:val="Szvegtrzs"/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D96D13" w:rsidRDefault="00D96D13" w:rsidP="00D96D13">
      <w:pPr>
        <w:ind w:left="35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hosszú ideig tartó álláskeresés okai:</w:t>
      </w:r>
    </w:p>
    <w:p w:rsidR="00D96D13" w:rsidRPr="00D96D13" w:rsidRDefault="00D96D13" w:rsidP="00D96D13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munkavállaló kora</w:t>
      </w:r>
    </w:p>
    <w:p w:rsidR="00D96D13" w:rsidRPr="00D96D13" w:rsidRDefault="00D96D13" w:rsidP="00D96D13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túlképzettség</w:t>
      </w:r>
    </w:p>
    <w:p w:rsidR="00D96D13" w:rsidRPr="00D96D13" w:rsidRDefault="00D96D13" w:rsidP="00D96D13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tapasztalat hiánya</w:t>
      </w:r>
    </w:p>
    <w:p w:rsidR="00D96D13" w:rsidRPr="00D96D13" w:rsidRDefault="00D96D13" w:rsidP="00D96D13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lakhely</w:t>
      </w:r>
    </w:p>
    <w:p w:rsidR="00D96D13" w:rsidRPr="00D96D13" w:rsidRDefault="00D96D13" w:rsidP="00D96D13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képzetlenség</w:t>
      </w:r>
    </w:p>
    <w:p w:rsidR="00D96D13" w:rsidRPr="00D96D13" w:rsidRDefault="00D96D13" w:rsidP="00D96D13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hiányos szakképzettség</w:t>
      </w:r>
    </w:p>
    <w:p w:rsidR="00D96D13" w:rsidRPr="00D96D13" w:rsidRDefault="00D96D13" w:rsidP="00D96D13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nyelvismeret hiánya</w:t>
      </w:r>
    </w:p>
    <w:p w:rsidR="00D96D13" w:rsidRPr="00D96D13" w:rsidRDefault="00D96D13" w:rsidP="00D96D13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diszkrimináció</w:t>
      </w:r>
    </w:p>
    <w:p w:rsidR="00D96D13" w:rsidRPr="00D96D13" w:rsidRDefault="00D96D13" w:rsidP="00D96D13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nem megfelelően összeállított önéletrajz</w:t>
      </w:r>
    </w:p>
    <w:p w:rsidR="00D96D13" w:rsidRPr="00D96D13" w:rsidRDefault="00D96D13" w:rsidP="00D96D13">
      <w:pPr>
        <w:pStyle w:val="Listaszerbekezds"/>
        <w:ind w:left="717"/>
        <w:rPr>
          <w:rFonts w:asciiTheme="minorHAnsi" w:hAnsiTheme="minorHAnsi" w:cstheme="minorHAnsi"/>
          <w:b/>
          <w:sz w:val="22"/>
          <w:szCs w:val="22"/>
        </w:rPr>
      </w:pPr>
    </w:p>
    <w:p w:rsidR="00D96D13" w:rsidRDefault="00D96D13" w:rsidP="00D96D13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  <w:r w:rsidRPr="004D6D02">
        <w:rPr>
          <w:rFonts w:ascii="Calibri" w:hAnsi="Calibri" w:cs="Calibri"/>
          <w:sz w:val="22"/>
          <w:szCs w:val="22"/>
          <w:u w:val="single"/>
        </w:rPr>
        <w:t xml:space="preserve">Strukturált interjú </w:t>
      </w:r>
      <w:r>
        <w:rPr>
          <w:rFonts w:ascii="Calibri" w:hAnsi="Calibri" w:cs="Calibri"/>
          <w:sz w:val="22"/>
          <w:szCs w:val="22"/>
          <w:u w:val="single"/>
        </w:rPr>
        <w:t>példa:</w:t>
      </w:r>
    </w:p>
    <w:p w:rsidR="00D96D13" w:rsidRDefault="00D96D13" w:rsidP="00D96D13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  <w:u w:val="single"/>
        </w:rPr>
      </w:pP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>Hol dolgozott már eddig? Hogyan került oda és miért hagyta ott?</w:t>
      </w: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 xml:space="preserve">Ha referenciát </w:t>
      </w:r>
      <w:proofErr w:type="gramStart"/>
      <w:r w:rsidRPr="00D96D13">
        <w:rPr>
          <w:rFonts w:ascii="Calibri" w:hAnsi="Calibri" w:cs="Calibri"/>
          <w:b/>
          <w:sz w:val="22"/>
          <w:szCs w:val="22"/>
        </w:rPr>
        <w:t>kérnék</w:t>
      </w:r>
      <w:proofErr w:type="gramEnd"/>
      <w:r w:rsidRPr="00D96D13">
        <w:rPr>
          <w:rFonts w:ascii="Calibri" w:hAnsi="Calibri" w:cs="Calibri"/>
          <w:b/>
          <w:sz w:val="22"/>
          <w:szCs w:val="22"/>
        </w:rPr>
        <w:t xml:space="preserve"> Önről mi állna benne?</w:t>
      </w: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>Hogyan képzeli el az ideális vezetőt?</w:t>
      </w: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>Melyek a rövid távú tervei?</w:t>
      </w: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>Melyek a hosszú távú tervei?</w:t>
      </w: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>Hogyan szokta legyűrni a munkájában felhalmozott stressz-helyzeteket?</w:t>
      </w: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>Mit szeretne jobban: egy nagy, vagy egy kis cégnél dolgozni? Miért?</w:t>
      </w: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>Tudna ajánlást kérni előző munkáltatóitól?</w:t>
      </w: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>Mit szeret jobban: egyedül dolgozni, vagy másokkal együtt?</w:t>
      </w:r>
    </w:p>
    <w:p w:rsidR="00D96D13" w:rsidRPr="00D96D13" w:rsidRDefault="00D96D13" w:rsidP="00D96D13">
      <w:pPr>
        <w:pStyle w:val="Szvegtrzs"/>
        <w:numPr>
          <w:ilvl w:val="0"/>
          <w:numId w:val="42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b/>
          <w:sz w:val="22"/>
          <w:szCs w:val="22"/>
        </w:rPr>
      </w:pPr>
      <w:r w:rsidRPr="00D96D13">
        <w:rPr>
          <w:rFonts w:ascii="Calibri" w:hAnsi="Calibri" w:cs="Calibri"/>
          <w:b/>
          <w:sz w:val="22"/>
          <w:szCs w:val="22"/>
        </w:rPr>
        <w:t>Mennyi/milyen fizetést szeretne kapni?</w:t>
      </w:r>
    </w:p>
    <w:p w:rsidR="00D96D13" w:rsidRPr="003C368B" w:rsidRDefault="00D96D13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A32534" w:rsidRPr="003C368B" w:rsidRDefault="00A32534" w:rsidP="00A1435D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19.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</w:p>
    <w:p w:rsidR="00A32534" w:rsidRPr="003C368B" w:rsidRDefault="00A32534" w:rsidP="00A1435D">
      <w:pPr>
        <w:rPr>
          <w:rFonts w:asciiTheme="minorHAnsi" w:hAnsiTheme="minorHAnsi" w:cstheme="minorHAnsi"/>
          <w:b/>
          <w:sz w:val="22"/>
          <w:szCs w:val="22"/>
        </w:rPr>
      </w:pPr>
    </w:p>
    <w:p w:rsidR="00A32534" w:rsidRDefault="00A32534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t>Azt olvasta a hirdetés</w:t>
      </w:r>
      <w:r w:rsidR="00E109D2" w:rsidRPr="003C368B">
        <w:rPr>
          <w:rFonts w:asciiTheme="minorHAnsi" w:hAnsiTheme="minorHAnsi" w:cstheme="minorHAnsi"/>
          <w:b/>
          <w:sz w:val="22"/>
          <w:szCs w:val="22"/>
        </w:rPr>
        <w:t>ben a jelölt, hogy teljesítmény</w:t>
      </w:r>
      <w:r w:rsidRPr="003C368B">
        <w:rPr>
          <w:rFonts w:asciiTheme="minorHAnsi" w:hAnsiTheme="minorHAnsi" w:cstheme="minorHAnsi"/>
          <w:b/>
          <w:sz w:val="22"/>
          <w:szCs w:val="22"/>
        </w:rPr>
        <w:t>arányos bérezésben fo</w:t>
      </w:r>
      <w:r w:rsidR="00D30D8A" w:rsidRPr="003C368B">
        <w:rPr>
          <w:rFonts w:asciiTheme="minorHAnsi" w:hAnsiTheme="minorHAnsi" w:cstheme="minorHAnsi"/>
          <w:b/>
          <w:sz w:val="22"/>
          <w:szCs w:val="22"/>
        </w:rPr>
        <w:t>g részesülni. Erről kérdezi Önt.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0D8A" w:rsidRPr="003C368B">
        <w:rPr>
          <w:rFonts w:asciiTheme="minorHAnsi" w:hAnsiTheme="minorHAnsi" w:cstheme="minorHAnsi"/>
          <w:b/>
          <w:sz w:val="22"/>
          <w:szCs w:val="22"/>
        </w:rPr>
        <w:t>F</w:t>
      </w:r>
      <w:r w:rsidRPr="003C368B">
        <w:rPr>
          <w:rFonts w:asciiTheme="minorHAnsi" w:hAnsiTheme="minorHAnsi" w:cstheme="minorHAnsi"/>
          <w:b/>
          <w:sz w:val="22"/>
          <w:szCs w:val="22"/>
        </w:rPr>
        <w:t>ejtse ki, mit ért ez alatt!</w:t>
      </w:r>
    </w:p>
    <w:p w:rsidR="009F149E" w:rsidRDefault="009F149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149E" w:rsidRPr="00897122" w:rsidRDefault="009F149E" w:rsidP="009F149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9F149E" w:rsidRDefault="009F149E" w:rsidP="009F149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9F149E" w:rsidRPr="00897122" w:rsidRDefault="009F149E" w:rsidP="009F149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9F149E" w:rsidRPr="00693468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9F149E" w:rsidRPr="00693468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9F149E" w:rsidRPr="00693468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9F149E" w:rsidRPr="00693468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9F149E" w:rsidRPr="00D96D13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9F149E" w:rsidRDefault="009F149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149E" w:rsidRDefault="009F149E" w:rsidP="009F149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TÉR: </w:t>
      </w:r>
      <w:r w:rsidRPr="00111B31">
        <w:rPr>
          <w:rFonts w:ascii="Calibri" w:hAnsi="Calibri" w:cs="Calibri"/>
          <w:sz w:val="22"/>
          <w:szCs w:val="22"/>
        </w:rPr>
        <w:t>teljesítményértékelési rendszer</w:t>
      </w:r>
      <w:r>
        <w:rPr>
          <w:rFonts w:ascii="Calibri" w:hAnsi="Calibri" w:cs="Calibri"/>
          <w:sz w:val="22"/>
          <w:szCs w:val="22"/>
        </w:rPr>
        <w:t>, segítségével rendszeresen és módszeresen értékelik a dolgozók munkáját, és visszajelzést adnak alkalmazottaiknak.</w:t>
      </w:r>
    </w:p>
    <w:p w:rsidR="009F149E" w:rsidRDefault="009F149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149E" w:rsidRDefault="009F149E" w:rsidP="009F149E">
      <w:pPr>
        <w:spacing w:after="200" w:line="276" w:lineRule="auto"/>
        <w:ind w:left="357"/>
        <w:rPr>
          <w:rFonts w:ascii="Calibri" w:hAnsi="Calibri" w:cs="Calibri"/>
          <w:sz w:val="22"/>
          <w:szCs w:val="22"/>
        </w:rPr>
      </w:pPr>
      <w:r w:rsidRPr="009F149E">
        <w:rPr>
          <w:rFonts w:ascii="Calibri" w:hAnsi="Calibri" w:cs="Calibri"/>
          <w:i/>
          <w:sz w:val="22"/>
          <w:szCs w:val="22"/>
          <w:u w:val="single"/>
        </w:rPr>
        <w:t>Teljesítménybér:</w:t>
      </w:r>
      <w:r w:rsidRPr="009F149E">
        <w:rPr>
          <w:rFonts w:ascii="Calibri" w:hAnsi="Calibri" w:cs="Calibri"/>
          <w:sz w:val="22"/>
          <w:szCs w:val="22"/>
        </w:rPr>
        <w:t xml:space="preserve"> teljesítmény követelmény szerint, napi 8 órában, garantált bér, ami = minimál bér. Az a teljesítmény követelmény összeállításakor annak 100 % - </w:t>
      </w:r>
      <w:proofErr w:type="spellStart"/>
      <w:r w:rsidRPr="009F149E">
        <w:rPr>
          <w:rFonts w:ascii="Calibri" w:hAnsi="Calibri" w:cs="Calibri"/>
          <w:sz w:val="22"/>
          <w:szCs w:val="22"/>
        </w:rPr>
        <w:t>os</w:t>
      </w:r>
      <w:proofErr w:type="spellEnd"/>
      <w:r w:rsidRPr="009F149E">
        <w:rPr>
          <w:rFonts w:ascii="Calibri" w:hAnsi="Calibri" w:cs="Calibri"/>
          <w:sz w:val="22"/>
          <w:szCs w:val="22"/>
        </w:rPr>
        <w:t xml:space="preserve"> teljesítése révén elérhető legyen. A teljesítmény követelmény és a teljesítménybér tényezőket alkalmazása előtt írásban a munkavállaló tudomására kell hozni, csak így alkalmazható.</w:t>
      </w:r>
    </w:p>
    <w:p w:rsidR="009F149E" w:rsidRPr="009F149E" w:rsidRDefault="009F149E" w:rsidP="009F149E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proofErr w:type="spellStart"/>
      <w:r w:rsidRPr="009F149E">
        <w:rPr>
          <w:rFonts w:ascii="Calibri" w:hAnsi="Calibri" w:cs="Calibri"/>
          <w:i/>
          <w:sz w:val="22"/>
          <w:szCs w:val="22"/>
          <w:u w:val="single"/>
        </w:rPr>
        <w:t>Mozgóbér</w:t>
      </w:r>
      <w:proofErr w:type="spellEnd"/>
      <w:r w:rsidRPr="009F149E">
        <w:rPr>
          <w:rFonts w:ascii="Calibri" w:hAnsi="Calibri" w:cs="Calibri"/>
          <w:i/>
          <w:sz w:val="22"/>
          <w:szCs w:val="22"/>
          <w:u w:val="single"/>
        </w:rPr>
        <w:t>:</w:t>
      </w:r>
      <w:r w:rsidRPr="009F149E">
        <w:rPr>
          <w:rFonts w:ascii="Calibri" w:hAnsi="Calibri" w:cs="Calibri"/>
          <w:sz w:val="22"/>
          <w:szCs w:val="22"/>
        </w:rPr>
        <w:t xml:space="preserve"> összefügg a teljesítménybérezéssel. A teljesítmény követelményektől függő bér. Ha megvan a minimum + 110-120 % - </w:t>
      </w:r>
      <w:proofErr w:type="spellStart"/>
      <w:r w:rsidRPr="009F149E">
        <w:rPr>
          <w:rFonts w:ascii="Calibri" w:hAnsi="Calibri" w:cs="Calibri"/>
          <w:sz w:val="22"/>
          <w:szCs w:val="22"/>
        </w:rPr>
        <w:t>ot</w:t>
      </w:r>
      <w:proofErr w:type="spellEnd"/>
      <w:r w:rsidRPr="009F149E">
        <w:rPr>
          <w:rFonts w:ascii="Calibri" w:hAnsi="Calibri" w:cs="Calibri"/>
          <w:sz w:val="22"/>
          <w:szCs w:val="22"/>
        </w:rPr>
        <w:t xml:space="preserve"> teljesített, akkor jár.</w:t>
      </w:r>
    </w:p>
    <w:p w:rsidR="009F149E" w:rsidRPr="004724C9" w:rsidRDefault="009F149E" w:rsidP="009F149E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Garantált bér:</w:t>
      </w:r>
      <w:r w:rsidRPr="004724C9">
        <w:rPr>
          <w:rFonts w:ascii="Calibri" w:hAnsi="Calibri" w:cs="Calibri"/>
          <w:sz w:val="22"/>
          <w:szCs w:val="22"/>
        </w:rPr>
        <w:t xml:space="preserve"> akkor is jár, ha a teljesítmény követelményeket nem teljesítette, nem a munkavállalón múlik. Nem lehet kevesebb a mindenkori minimálbérnél.</w:t>
      </w:r>
    </w:p>
    <w:p w:rsidR="009F149E" w:rsidRPr="004724C9" w:rsidRDefault="009F149E" w:rsidP="009F149E">
      <w:pPr>
        <w:ind w:firstLine="360"/>
        <w:rPr>
          <w:rFonts w:ascii="Calibri" w:hAnsi="Calibri" w:cs="Calibri"/>
          <w:b/>
          <w:sz w:val="22"/>
          <w:szCs w:val="22"/>
        </w:rPr>
      </w:pPr>
      <w:r w:rsidRPr="004724C9">
        <w:rPr>
          <w:rFonts w:ascii="Calibri" w:hAnsi="Calibri" w:cs="Calibri"/>
          <w:b/>
          <w:sz w:val="22"/>
          <w:szCs w:val="22"/>
        </w:rPr>
        <w:t>Bérformák főbb típusai:</w:t>
      </w:r>
    </w:p>
    <w:p w:rsidR="009F149E" w:rsidRPr="004724C9" w:rsidRDefault="009F149E" w:rsidP="009F149E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i/>
          <w:sz w:val="22"/>
          <w:szCs w:val="22"/>
          <w:u w:val="single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 xml:space="preserve">bér és teljesítmény kapcsolata szerint: </w:t>
      </w:r>
    </w:p>
    <w:p w:rsidR="009F149E" w:rsidRPr="004724C9" w:rsidRDefault="009F149E" w:rsidP="009F149E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sz w:val="22"/>
          <w:szCs w:val="22"/>
        </w:rPr>
        <w:t xml:space="preserve">      - időbér</w:t>
      </w:r>
    </w:p>
    <w:p w:rsidR="009F149E" w:rsidRPr="004724C9" w:rsidRDefault="009F149E" w:rsidP="009F149E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sz w:val="22"/>
          <w:szCs w:val="22"/>
        </w:rPr>
        <w:t xml:space="preserve">      - teljesítménybér (pl. darabbér vagy teljesítményhez kötött időbér, prémiumos időbér).</w:t>
      </w:r>
    </w:p>
    <w:p w:rsidR="009F149E" w:rsidRPr="004724C9" w:rsidRDefault="009F149E" w:rsidP="009F149E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ösztönzés intenzitása szerint:</w:t>
      </w:r>
      <w:r w:rsidRPr="004724C9">
        <w:rPr>
          <w:rFonts w:ascii="Calibri" w:hAnsi="Calibri" w:cs="Calibri"/>
          <w:sz w:val="22"/>
          <w:szCs w:val="22"/>
        </w:rPr>
        <w:t xml:space="preserve"> </w:t>
      </w:r>
    </w:p>
    <w:p w:rsidR="009F149E" w:rsidRPr="004724C9" w:rsidRDefault="009F149E" w:rsidP="009F149E">
      <w:pPr>
        <w:pStyle w:val="Listaszerbekezds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b/>
          <w:sz w:val="22"/>
          <w:szCs w:val="22"/>
        </w:rPr>
        <w:t xml:space="preserve">Lineáris bérforma: </w:t>
      </w:r>
      <w:r w:rsidRPr="004724C9">
        <w:rPr>
          <w:rFonts w:ascii="Calibri" w:hAnsi="Calibri" w:cs="Calibri"/>
          <w:sz w:val="22"/>
          <w:szCs w:val="22"/>
        </w:rPr>
        <w:t xml:space="preserve">1 % teljesítménynövekményhez, 1 % bérnövekmény kapcsolódik. </w:t>
      </w:r>
      <w:r w:rsidRPr="004724C9">
        <w:rPr>
          <w:rFonts w:ascii="Calibri" w:hAnsi="Calibri" w:cs="Calibri"/>
          <w:i/>
          <w:sz w:val="22"/>
          <w:szCs w:val="22"/>
        </w:rPr>
        <w:t>Mennyiségre ösztönző!</w:t>
      </w:r>
    </w:p>
    <w:p w:rsidR="009F149E" w:rsidRPr="004724C9" w:rsidRDefault="009F149E" w:rsidP="009F149E">
      <w:pPr>
        <w:pStyle w:val="Listaszerbekezds"/>
        <w:numPr>
          <w:ilvl w:val="0"/>
          <w:numId w:val="40"/>
        </w:numPr>
        <w:spacing w:after="200" w:line="276" w:lineRule="auto"/>
        <w:rPr>
          <w:rFonts w:ascii="Calibri" w:hAnsi="Calibri" w:cs="Calibri"/>
          <w:i/>
          <w:sz w:val="22"/>
          <w:szCs w:val="22"/>
          <w:u w:val="single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 xml:space="preserve">ösztönzés iránya szerint: </w:t>
      </w:r>
    </w:p>
    <w:p w:rsidR="009F149E" w:rsidRPr="004724C9" w:rsidRDefault="009F149E" w:rsidP="009F149E">
      <w:pPr>
        <w:pStyle w:val="Listaszerbekezds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b/>
          <w:sz w:val="22"/>
          <w:szCs w:val="22"/>
        </w:rPr>
        <w:t xml:space="preserve">Degresszív bérforma: </w:t>
      </w:r>
      <w:r w:rsidRPr="004724C9">
        <w:rPr>
          <w:rFonts w:ascii="Calibri" w:hAnsi="Calibri" w:cs="Calibri"/>
          <w:sz w:val="22"/>
          <w:szCs w:val="22"/>
        </w:rPr>
        <w:t xml:space="preserve">bizonyos teljesítményszint után minden teljesítmény növekményhez csökkentett bérnövekmény kapcsolódik. 1 % - 0,5 % Nem mehet a minőség rovására. </w:t>
      </w:r>
      <w:r w:rsidRPr="004724C9">
        <w:rPr>
          <w:rFonts w:ascii="Calibri" w:hAnsi="Calibri" w:cs="Calibri"/>
          <w:i/>
          <w:sz w:val="22"/>
          <w:szCs w:val="22"/>
        </w:rPr>
        <w:t>Minőségre ösztönző!</w:t>
      </w:r>
    </w:p>
    <w:p w:rsidR="009F149E" w:rsidRPr="004724C9" w:rsidRDefault="009F149E" w:rsidP="009F149E">
      <w:pPr>
        <w:pStyle w:val="Listaszerbekezds"/>
        <w:rPr>
          <w:rFonts w:ascii="Calibri" w:hAnsi="Calibri" w:cs="Calibri"/>
          <w:sz w:val="22"/>
          <w:szCs w:val="22"/>
        </w:rPr>
      </w:pPr>
      <w:r w:rsidRPr="004724C9">
        <w:rPr>
          <w:rFonts w:ascii="Calibri" w:hAnsi="Calibri" w:cs="Calibri"/>
          <w:b/>
          <w:sz w:val="22"/>
          <w:szCs w:val="22"/>
        </w:rPr>
        <w:t>Progresszív bérforma:</w:t>
      </w:r>
      <w:r w:rsidRPr="004724C9">
        <w:rPr>
          <w:rFonts w:ascii="Calibri" w:hAnsi="Calibri" w:cs="Calibri"/>
          <w:sz w:val="22"/>
          <w:szCs w:val="22"/>
        </w:rPr>
        <w:t xml:space="preserve"> meghatározott teljesítményszint elérése után egységnyi teljesítmény növekedés esetén, ennél nagyobb arányú bérnövekedést követ. 1 % - 1,5 % </w:t>
      </w:r>
      <w:r w:rsidRPr="004724C9">
        <w:rPr>
          <w:rFonts w:ascii="Calibri" w:hAnsi="Calibri" w:cs="Calibri"/>
          <w:i/>
          <w:sz w:val="22"/>
          <w:szCs w:val="22"/>
        </w:rPr>
        <w:t>Kombinált (minőség, mennyiség) ösztönzés!</w:t>
      </w:r>
    </w:p>
    <w:p w:rsidR="009F149E" w:rsidRDefault="009F149E" w:rsidP="009F149E">
      <w:pPr>
        <w:pStyle w:val="Listaszerbekezds"/>
        <w:numPr>
          <w:ilvl w:val="0"/>
          <w:numId w:val="4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4724C9">
        <w:rPr>
          <w:rFonts w:ascii="Calibri" w:hAnsi="Calibri" w:cs="Calibri"/>
          <w:i/>
          <w:sz w:val="22"/>
          <w:szCs w:val="22"/>
          <w:u w:val="single"/>
        </w:rPr>
        <w:t>elszámolás módja szerint</w:t>
      </w:r>
      <w:r w:rsidRPr="004724C9">
        <w:rPr>
          <w:rFonts w:ascii="Calibri" w:hAnsi="Calibri" w:cs="Calibri"/>
          <w:sz w:val="22"/>
          <w:szCs w:val="22"/>
        </w:rPr>
        <w:t>: az egyéni vagy csoportos bérelszámolás szerint.</w:t>
      </w:r>
    </w:p>
    <w:p w:rsidR="00A32534" w:rsidRDefault="00A32534" w:rsidP="00340B17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C368B">
        <w:rPr>
          <w:rFonts w:asciiTheme="minorHAnsi" w:hAnsiTheme="minorHAnsi" w:cstheme="minorHAnsi"/>
          <w:b/>
          <w:sz w:val="22"/>
          <w:szCs w:val="22"/>
        </w:rPr>
        <w:lastRenderedPageBreak/>
        <w:t>20.</w:t>
      </w:r>
      <w:r w:rsidRPr="003C368B">
        <w:rPr>
          <w:rFonts w:asciiTheme="minorHAnsi" w:hAnsiTheme="minorHAnsi" w:cstheme="minorHAnsi"/>
          <w:b/>
          <w:sz w:val="22"/>
          <w:szCs w:val="22"/>
        </w:rPr>
        <w:tab/>
        <w:t>Ön egy multinacionális cég magyarországi leányvállalatánál dolgozik, mely a piac meghatározó szereplője az építőanyagok forgalmazása terén. Személyügyi munkatársként az Ön feladata</w:t>
      </w:r>
      <w:r w:rsidR="00D30D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többek között</w:t>
      </w:r>
      <w:r w:rsidR="00D30D8A" w:rsidRPr="003C368B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a megfelelő mennyiségű és minőségű munkavállaló biztosítása. A toborzás-kiválasztás folyamatának egyik lényegi eleme felvételi interjúk készítése és értékelése. Vezetőjével együtt úgy döntöttek, hogy a strukturált interjúformát fogják alkalmazni.</w:t>
      </w:r>
      <w:r w:rsidR="00340B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C368B">
        <w:rPr>
          <w:rFonts w:asciiTheme="minorHAnsi" w:hAnsiTheme="minorHAnsi" w:cstheme="minorHAnsi"/>
          <w:b/>
          <w:sz w:val="22"/>
          <w:szCs w:val="22"/>
        </w:rPr>
        <w:t>Az új munkavállalók határozott, egyéves időtartamú szerződéssel egy projektben, de különböző helyeken, részben otthon fognak dolgozni. A jelentkezők nem ismerik ezeket a foglalkoztatási formákat</w:t>
      </w:r>
      <w:r w:rsidR="00D30D8A" w:rsidRPr="003C368B">
        <w:rPr>
          <w:rFonts w:asciiTheme="minorHAnsi" w:hAnsiTheme="minorHAnsi" w:cstheme="minorHAnsi"/>
          <w:b/>
          <w:sz w:val="22"/>
          <w:szCs w:val="22"/>
        </w:rPr>
        <w:t>,</w:t>
      </w:r>
      <w:r w:rsidRPr="003C368B">
        <w:rPr>
          <w:rFonts w:asciiTheme="minorHAnsi" w:hAnsiTheme="minorHAnsi" w:cstheme="minorHAnsi"/>
          <w:b/>
          <w:sz w:val="22"/>
          <w:szCs w:val="22"/>
        </w:rPr>
        <w:t xml:space="preserve"> és ezzel kapcsolatban tesznek fel kérdéseket. Válaszoljon a kérdésekre!</w:t>
      </w:r>
    </w:p>
    <w:p w:rsidR="009F149E" w:rsidRDefault="009F149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149E" w:rsidRPr="00897122" w:rsidRDefault="009F149E" w:rsidP="009F149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Toborzás</w:t>
      </w:r>
      <w:r w:rsidRPr="00897122">
        <w:rPr>
          <w:rFonts w:ascii="Calibri" w:hAnsi="Calibri" w:cs="Calibri"/>
          <w:sz w:val="22"/>
          <w:szCs w:val="22"/>
        </w:rPr>
        <w:t>: külső és belső toborzás</w:t>
      </w:r>
    </w:p>
    <w:p w:rsidR="009F149E" w:rsidRDefault="009F149E" w:rsidP="009F149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Kiválasztás: </w:t>
      </w:r>
      <w:r w:rsidRPr="00897122">
        <w:rPr>
          <w:rFonts w:ascii="Calibri" w:hAnsi="Calibri" w:cs="Calibri"/>
          <w:sz w:val="22"/>
          <w:szCs w:val="22"/>
        </w:rPr>
        <w:t>interjú, személyiségteszt, képességteszt, kérdőív, szituációs gyakorlat, értékelő központ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Interjútípusok: 1. tétel</w:t>
      </w:r>
    </w:p>
    <w:p w:rsidR="00340B17" w:rsidRDefault="00340B17" w:rsidP="00340B17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sz w:val="22"/>
          <w:szCs w:val="22"/>
        </w:rPr>
      </w:pPr>
    </w:p>
    <w:p w:rsidR="009F149E" w:rsidRPr="00897122" w:rsidRDefault="009F149E" w:rsidP="009F149E">
      <w:pPr>
        <w:pStyle w:val="Szvegtrzs"/>
        <w:tabs>
          <w:tab w:val="left" w:pos="7200"/>
          <w:tab w:val="left" w:pos="7797"/>
        </w:tabs>
        <w:spacing w:after="60"/>
        <w:ind w:left="357"/>
        <w:rPr>
          <w:rFonts w:ascii="Calibri" w:hAnsi="Calibri" w:cs="Calibri"/>
          <w:b/>
          <w:sz w:val="22"/>
          <w:szCs w:val="22"/>
        </w:rPr>
      </w:pPr>
      <w:r w:rsidRPr="00897122">
        <w:rPr>
          <w:rFonts w:ascii="Calibri" w:hAnsi="Calibri" w:cs="Calibri"/>
          <w:b/>
          <w:sz w:val="22"/>
          <w:szCs w:val="22"/>
        </w:rPr>
        <w:t>Strukturált interjú témakörei:</w:t>
      </w:r>
    </w:p>
    <w:p w:rsidR="009F149E" w:rsidRPr="00693468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az adott szakmával kapcsolatos kérdések</w:t>
      </w:r>
    </w:p>
    <w:p w:rsidR="009F149E" w:rsidRPr="00693468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karrierrel kapcsolatos kérdések</w:t>
      </w:r>
    </w:p>
    <w:p w:rsidR="009F149E" w:rsidRPr="00693468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személyiségre vonatkozó kérdések</w:t>
      </w:r>
    </w:p>
    <w:p w:rsidR="009F149E" w:rsidRPr="00693468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munkához való hozzáállást vizsgáló kérdések</w:t>
      </w:r>
    </w:p>
    <w:p w:rsidR="009F149E" w:rsidRPr="00D96D13" w:rsidRDefault="009F149E" w:rsidP="009F149E">
      <w:pPr>
        <w:pStyle w:val="Szvegtrzs"/>
        <w:numPr>
          <w:ilvl w:val="0"/>
          <w:numId w:val="29"/>
        </w:numPr>
        <w:tabs>
          <w:tab w:val="left" w:pos="7200"/>
          <w:tab w:val="left" w:pos="7797"/>
        </w:tabs>
        <w:spacing w:after="60"/>
        <w:rPr>
          <w:rFonts w:ascii="Calibri" w:hAnsi="Calibri" w:cs="Calibri"/>
          <w:sz w:val="22"/>
          <w:szCs w:val="22"/>
        </w:rPr>
      </w:pPr>
      <w:r w:rsidRPr="00693468">
        <w:rPr>
          <w:rFonts w:ascii="Calibri" w:hAnsi="Calibri" w:cs="Calibri"/>
          <w:sz w:val="22"/>
          <w:szCs w:val="22"/>
        </w:rPr>
        <w:t>a céggel kapcsolatos kérdések</w:t>
      </w:r>
    </w:p>
    <w:p w:rsidR="009F149E" w:rsidRDefault="009F149E" w:rsidP="00A1435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F149E" w:rsidRPr="009F149E" w:rsidRDefault="009F149E" w:rsidP="009F149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F149E">
        <w:rPr>
          <w:rFonts w:asciiTheme="minorHAnsi" w:hAnsiTheme="minorHAnsi" w:cstheme="minorHAnsi"/>
          <w:b/>
          <w:sz w:val="22"/>
          <w:szCs w:val="22"/>
        </w:rPr>
        <w:t>Projekt:</w:t>
      </w:r>
    </w:p>
    <w:p w:rsidR="009F149E" w:rsidRPr="009F149E" w:rsidRDefault="009F149E" w:rsidP="009F149E">
      <w:pPr>
        <w:ind w:left="360"/>
        <w:rPr>
          <w:rFonts w:asciiTheme="minorHAnsi" w:hAnsiTheme="minorHAnsi" w:cstheme="minorHAnsi"/>
          <w:sz w:val="22"/>
          <w:szCs w:val="22"/>
        </w:rPr>
      </w:pPr>
      <w:r w:rsidRPr="009F149E">
        <w:rPr>
          <w:rFonts w:asciiTheme="minorHAnsi" w:hAnsiTheme="minorHAnsi" w:cstheme="minorHAnsi"/>
          <w:sz w:val="22"/>
          <w:szCs w:val="22"/>
        </w:rPr>
        <w:t>- nem sorolható a hagyományos szervezeti egységek tevékenységei közé</w:t>
      </w:r>
    </w:p>
    <w:p w:rsidR="009F149E" w:rsidRPr="009F149E" w:rsidRDefault="009F149E" w:rsidP="009F149E">
      <w:pPr>
        <w:ind w:left="360"/>
        <w:rPr>
          <w:rFonts w:asciiTheme="minorHAnsi" w:hAnsiTheme="minorHAnsi" w:cstheme="minorHAnsi"/>
          <w:sz w:val="22"/>
          <w:szCs w:val="22"/>
        </w:rPr>
      </w:pPr>
      <w:r w:rsidRPr="009F149E">
        <w:rPr>
          <w:rFonts w:asciiTheme="minorHAnsi" w:hAnsiTheme="minorHAnsi" w:cstheme="minorHAnsi"/>
          <w:sz w:val="22"/>
          <w:szCs w:val="22"/>
        </w:rPr>
        <w:t>- egyedi szervezeti környezetben megtervezett és végrehajtott lépéssorozat</w:t>
      </w:r>
    </w:p>
    <w:p w:rsidR="009F149E" w:rsidRPr="009F149E" w:rsidRDefault="009F149E" w:rsidP="009F149E">
      <w:pPr>
        <w:ind w:left="360"/>
        <w:rPr>
          <w:rFonts w:asciiTheme="minorHAnsi" w:hAnsiTheme="minorHAnsi" w:cstheme="minorHAnsi"/>
          <w:sz w:val="22"/>
          <w:szCs w:val="22"/>
        </w:rPr>
      </w:pPr>
      <w:r w:rsidRPr="009F149E">
        <w:rPr>
          <w:rFonts w:asciiTheme="minorHAnsi" w:hAnsiTheme="minorHAnsi" w:cstheme="minorHAnsi"/>
          <w:sz w:val="22"/>
          <w:szCs w:val="22"/>
        </w:rPr>
        <w:t>- konkrét célt meghatározott idő alatt kell elérni</w:t>
      </w:r>
    </w:p>
    <w:p w:rsidR="004A033E" w:rsidRDefault="009F149E" w:rsidP="001C6BD9">
      <w:pPr>
        <w:ind w:left="360"/>
        <w:rPr>
          <w:rFonts w:asciiTheme="minorHAnsi" w:hAnsiTheme="minorHAnsi" w:cstheme="minorHAnsi"/>
          <w:sz w:val="22"/>
          <w:szCs w:val="22"/>
        </w:rPr>
      </w:pPr>
      <w:r w:rsidRPr="009F149E">
        <w:rPr>
          <w:rFonts w:asciiTheme="minorHAnsi" w:hAnsiTheme="minorHAnsi" w:cstheme="minorHAnsi"/>
          <w:sz w:val="22"/>
          <w:szCs w:val="22"/>
        </w:rPr>
        <w:t>- a célok eléréséhez meghatározott erőforrásokat rendel</w:t>
      </w:r>
    </w:p>
    <w:p w:rsidR="001C6BD9" w:rsidRPr="001C6BD9" w:rsidRDefault="001C6BD9" w:rsidP="004879A2">
      <w:pPr>
        <w:rPr>
          <w:rFonts w:asciiTheme="minorHAnsi" w:hAnsiTheme="minorHAnsi" w:cstheme="minorHAnsi"/>
          <w:sz w:val="22"/>
          <w:szCs w:val="22"/>
        </w:rPr>
      </w:pPr>
    </w:p>
    <w:p w:rsidR="001C6BD9" w:rsidRDefault="001C6BD9" w:rsidP="001C6BD9">
      <w:pPr>
        <w:ind w:left="360"/>
        <w:rPr>
          <w:rFonts w:asciiTheme="minorHAnsi" w:hAnsiTheme="minorHAnsi" w:cstheme="minorHAnsi"/>
          <w:sz w:val="22"/>
          <w:szCs w:val="22"/>
        </w:rPr>
      </w:pPr>
      <w:r w:rsidRPr="004879A2">
        <w:rPr>
          <w:rFonts w:asciiTheme="minorHAnsi" w:hAnsiTheme="minorHAnsi" w:cstheme="minorHAnsi"/>
          <w:b/>
          <w:sz w:val="22"/>
          <w:szCs w:val="22"/>
        </w:rPr>
        <w:t>Atipikus foglalkoztatás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1C6BD9">
        <w:rPr>
          <w:rFonts w:asciiTheme="minorHAnsi" w:hAnsiTheme="minorHAnsi" w:cstheme="minorHAnsi"/>
          <w:sz w:val="22"/>
          <w:szCs w:val="22"/>
        </w:rPr>
        <w:t xml:space="preserve"> a megszokott, eddig többségében munkaszerződéssel megkötött és szociális jogokkal erősen védett munkavállalástól eltérő munkavégzést érti. </w:t>
      </w:r>
    </w:p>
    <w:p w:rsidR="004879A2" w:rsidRDefault="004879A2" w:rsidP="001C6BD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C6BD9" w:rsidRPr="004879A2" w:rsidRDefault="001C6BD9" w:rsidP="001C6BD9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879A2">
        <w:rPr>
          <w:rFonts w:asciiTheme="minorHAnsi" w:hAnsiTheme="minorHAnsi" w:cstheme="minorHAnsi"/>
          <w:b/>
          <w:sz w:val="22"/>
          <w:szCs w:val="22"/>
        </w:rPr>
        <w:t>Atipikus foglalkoztatási formák: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1C6BD9">
        <w:rPr>
          <w:rFonts w:asciiTheme="minorHAnsi" w:hAnsiTheme="minorHAnsi" w:cstheme="minorHAnsi"/>
          <w:sz w:val="22"/>
          <w:szCs w:val="22"/>
        </w:rPr>
        <w:t>részmunkaidős</w:t>
      </w:r>
      <w:proofErr w:type="gramEnd"/>
      <w:r w:rsidRPr="001C6BD9">
        <w:rPr>
          <w:rFonts w:asciiTheme="minorHAnsi" w:hAnsiTheme="minorHAnsi" w:cstheme="minorHAnsi"/>
          <w:sz w:val="22"/>
          <w:szCs w:val="22"/>
        </w:rPr>
        <w:t xml:space="preserve"> avagy </w:t>
      </w:r>
      <w:r>
        <w:rPr>
          <w:rFonts w:asciiTheme="minorHAnsi" w:hAnsiTheme="minorHAnsi" w:cstheme="minorHAnsi"/>
          <w:sz w:val="22"/>
          <w:szCs w:val="22"/>
        </w:rPr>
        <w:t>projekt-jellegű foglalkoztatás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1C6BD9">
        <w:rPr>
          <w:rFonts w:asciiTheme="minorHAnsi" w:hAnsiTheme="minorHAnsi" w:cstheme="minorHAnsi"/>
          <w:sz w:val="22"/>
          <w:szCs w:val="22"/>
        </w:rPr>
        <w:t>mun</w:t>
      </w:r>
      <w:r>
        <w:rPr>
          <w:rFonts w:asciiTheme="minorHAnsi" w:hAnsiTheme="minorHAnsi" w:cstheme="minorHAnsi"/>
          <w:sz w:val="22"/>
          <w:szCs w:val="22"/>
        </w:rPr>
        <w:t>kakör-megosztás (</w:t>
      </w:r>
      <w:proofErr w:type="spellStart"/>
      <w:r>
        <w:rPr>
          <w:rFonts w:asciiTheme="minorHAnsi" w:hAnsiTheme="minorHAnsi" w:cstheme="minorHAnsi"/>
          <w:sz w:val="22"/>
          <w:szCs w:val="22"/>
        </w:rPr>
        <w:t>job-rotation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1C6BD9">
        <w:rPr>
          <w:rFonts w:asciiTheme="minorHAnsi" w:hAnsiTheme="minorHAnsi" w:cstheme="minorHAnsi"/>
          <w:sz w:val="22"/>
          <w:szCs w:val="22"/>
        </w:rPr>
        <w:t>rövid</w:t>
      </w:r>
      <w:r>
        <w:rPr>
          <w:rFonts w:asciiTheme="minorHAnsi" w:hAnsiTheme="minorHAnsi" w:cstheme="minorHAnsi"/>
          <w:sz w:val="22"/>
          <w:szCs w:val="22"/>
        </w:rPr>
        <w:t>ebb munkahét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távmunka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1C6BD9">
        <w:rPr>
          <w:rFonts w:asciiTheme="minorHAnsi" w:hAnsiTheme="minorHAnsi" w:cstheme="minorHAnsi"/>
          <w:sz w:val="22"/>
          <w:szCs w:val="22"/>
        </w:rPr>
        <w:t>alkalmi vagy szezonális foglalkoztatás (alka</w:t>
      </w:r>
      <w:r>
        <w:rPr>
          <w:rFonts w:asciiTheme="minorHAnsi" w:hAnsiTheme="minorHAnsi" w:cstheme="minorHAnsi"/>
          <w:sz w:val="22"/>
          <w:szCs w:val="22"/>
        </w:rPr>
        <w:t>lmi munkavállalói kiskönyvvel)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önfoglalkoztatás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1C6BD9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tthon végzett munka (távmunka)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1C6BD9">
        <w:rPr>
          <w:rFonts w:asciiTheme="minorHAnsi" w:hAnsiTheme="minorHAnsi" w:cstheme="minorHAnsi"/>
          <w:sz w:val="22"/>
          <w:szCs w:val="22"/>
        </w:rPr>
        <w:t>határozott idejű szerz</w:t>
      </w:r>
      <w:r>
        <w:rPr>
          <w:rFonts w:asciiTheme="minorHAnsi" w:hAnsiTheme="minorHAnsi" w:cstheme="minorHAnsi"/>
          <w:sz w:val="22"/>
          <w:szCs w:val="22"/>
        </w:rPr>
        <w:t>ődéssel történő foglalkoztatás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munkaerő-kölcsönzés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1C6BD9">
        <w:rPr>
          <w:rFonts w:asciiTheme="minorHAnsi" w:hAnsiTheme="minorHAnsi" w:cstheme="minorHAnsi"/>
          <w:sz w:val="22"/>
          <w:szCs w:val="22"/>
        </w:rPr>
        <w:t>állami támogatással létrejövő határozott idejű munkaviszonyok (pl. bértámogat</w:t>
      </w:r>
      <w:r>
        <w:rPr>
          <w:rFonts w:asciiTheme="minorHAnsi" w:hAnsiTheme="minorHAnsi" w:cstheme="minorHAnsi"/>
          <w:sz w:val="22"/>
          <w:szCs w:val="22"/>
        </w:rPr>
        <w:t>ás, közmunka, közhasznú munka)</w:t>
      </w:r>
    </w:p>
    <w:p w:rsid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1C6BD9">
        <w:rPr>
          <w:rFonts w:asciiTheme="minorHAnsi" w:hAnsiTheme="minorHAnsi" w:cstheme="minorHAnsi"/>
          <w:sz w:val="22"/>
          <w:szCs w:val="22"/>
        </w:rPr>
        <w:t>bedolgozói munka (közve</w:t>
      </w:r>
      <w:r>
        <w:rPr>
          <w:rFonts w:asciiTheme="minorHAnsi" w:hAnsiTheme="minorHAnsi" w:cstheme="minorHAnsi"/>
          <w:sz w:val="22"/>
          <w:szCs w:val="22"/>
        </w:rPr>
        <w:t>tlen vezetői irányítás nélkül)</w:t>
      </w:r>
    </w:p>
    <w:p w:rsidR="001C6BD9" w:rsidRPr="001C6BD9" w:rsidRDefault="001C6BD9" w:rsidP="001C6BD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1C6BD9">
        <w:rPr>
          <w:rFonts w:asciiTheme="minorHAnsi" w:hAnsiTheme="minorHAnsi" w:cstheme="minorHAnsi"/>
          <w:sz w:val="22"/>
          <w:szCs w:val="22"/>
        </w:rPr>
        <w:t>tranzit foglalkoztatás (melynek célja a munkaerő-piaci szempontból hátrányos helyzetűek testi és lelki megerősítése a későbbi munkavá</w:t>
      </w:r>
      <w:r>
        <w:rPr>
          <w:rFonts w:asciiTheme="minorHAnsi" w:hAnsiTheme="minorHAnsi" w:cstheme="minorHAnsi"/>
          <w:sz w:val="22"/>
          <w:szCs w:val="22"/>
        </w:rPr>
        <w:t>llalásuk elősegítése érdekében)</w:t>
      </w:r>
    </w:p>
    <w:p w:rsidR="001C6BD9" w:rsidRPr="001C6BD9" w:rsidRDefault="001C6BD9" w:rsidP="001C6BD9">
      <w:pPr>
        <w:rPr>
          <w:rFonts w:asciiTheme="minorHAnsi" w:hAnsiTheme="minorHAnsi" w:cstheme="minorHAnsi"/>
          <w:sz w:val="22"/>
          <w:szCs w:val="22"/>
        </w:rPr>
      </w:pPr>
    </w:p>
    <w:p w:rsidR="001C6BD9" w:rsidRPr="004879A2" w:rsidRDefault="001C6BD9" w:rsidP="001C6BD9">
      <w:pPr>
        <w:ind w:left="3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4879A2">
        <w:rPr>
          <w:rFonts w:asciiTheme="minorHAnsi" w:hAnsiTheme="minorHAnsi" w:cstheme="minorHAnsi"/>
          <w:b/>
          <w:sz w:val="22"/>
          <w:szCs w:val="22"/>
        </w:rPr>
        <w:t>Részmunkaidős</w:t>
      </w:r>
      <w:proofErr w:type="gramEnd"/>
      <w:r w:rsidRPr="004879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79A2" w:rsidRPr="004879A2">
        <w:rPr>
          <w:rFonts w:asciiTheme="minorHAnsi" w:hAnsiTheme="minorHAnsi" w:cstheme="minorHAnsi"/>
          <w:b/>
          <w:sz w:val="22"/>
          <w:szCs w:val="22"/>
        </w:rPr>
        <w:t>avagy projekt-jellegű foglalkoztatás</w:t>
      </w:r>
    </w:p>
    <w:p w:rsidR="001C6BD9" w:rsidRPr="001C6BD9" w:rsidRDefault="001C6BD9" w:rsidP="001C6BD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879A2" w:rsidRDefault="001C6BD9" w:rsidP="004879A2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879A2">
        <w:rPr>
          <w:rFonts w:asciiTheme="minorHAnsi" w:hAnsiTheme="minorHAnsi" w:cstheme="minorHAnsi"/>
          <w:sz w:val="22"/>
          <w:szCs w:val="22"/>
        </w:rPr>
        <w:t>telj</w:t>
      </w:r>
      <w:r w:rsidR="004879A2">
        <w:rPr>
          <w:rFonts w:asciiTheme="minorHAnsi" w:hAnsiTheme="minorHAnsi" w:cstheme="minorHAnsi"/>
          <w:sz w:val="22"/>
          <w:szCs w:val="22"/>
        </w:rPr>
        <w:t xml:space="preserve">es munkaidőnél rövidebb időre, </w:t>
      </w:r>
      <w:r w:rsidRPr="004879A2">
        <w:rPr>
          <w:rFonts w:asciiTheme="minorHAnsi" w:hAnsiTheme="minorHAnsi" w:cstheme="minorHAnsi"/>
          <w:sz w:val="22"/>
          <w:szCs w:val="22"/>
        </w:rPr>
        <w:t>ált</w:t>
      </w:r>
      <w:r w:rsidR="004879A2">
        <w:rPr>
          <w:rFonts w:asciiTheme="minorHAnsi" w:hAnsiTheme="minorHAnsi" w:cstheme="minorHAnsi"/>
          <w:sz w:val="22"/>
          <w:szCs w:val="22"/>
        </w:rPr>
        <w:t>alában napi 4-6 órára szól</w:t>
      </w:r>
    </w:p>
    <w:p w:rsidR="004879A2" w:rsidRDefault="001C6BD9" w:rsidP="004879A2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879A2">
        <w:rPr>
          <w:rFonts w:asciiTheme="minorHAnsi" w:hAnsiTheme="minorHAnsi" w:cstheme="minorHAnsi"/>
          <w:sz w:val="22"/>
          <w:szCs w:val="22"/>
        </w:rPr>
        <w:t>munkaviszony ke</w:t>
      </w:r>
      <w:r w:rsidR="004879A2">
        <w:rPr>
          <w:rFonts w:asciiTheme="minorHAnsi" w:hAnsiTheme="minorHAnsi" w:cstheme="minorHAnsi"/>
          <w:sz w:val="22"/>
          <w:szCs w:val="22"/>
        </w:rPr>
        <w:t>retében végzett tevékenység</w:t>
      </w:r>
    </w:p>
    <w:p w:rsidR="001C6BD9" w:rsidRPr="004879A2" w:rsidRDefault="001C6BD9" w:rsidP="004879A2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879A2">
        <w:rPr>
          <w:rFonts w:asciiTheme="minorHAnsi" w:hAnsiTheme="minorHAnsi" w:cstheme="minorHAnsi"/>
          <w:sz w:val="22"/>
          <w:szCs w:val="22"/>
        </w:rPr>
        <w:t>a munkavállaló a m</w:t>
      </w:r>
      <w:r w:rsidR="004879A2">
        <w:rPr>
          <w:rFonts w:asciiTheme="minorHAnsi" w:hAnsiTheme="minorHAnsi" w:cstheme="minorHAnsi"/>
          <w:sz w:val="22"/>
          <w:szCs w:val="22"/>
        </w:rPr>
        <w:t>unkaidejével arányos bért kapja</w:t>
      </w:r>
    </w:p>
    <w:p w:rsidR="001C6BD9" w:rsidRPr="004879A2" w:rsidRDefault="001C6BD9" w:rsidP="004879A2">
      <w:pPr>
        <w:ind w:firstLine="357"/>
        <w:rPr>
          <w:rFonts w:asciiTheme="minorHAnsi" w:hAnsiTheme="minorHAnsi" w:cstheme="minorHAnsi"/>
          <w:b/>
          <w:sz w:val="22"/>
          <w:szCs w:val="22"/>
        </w:rPr>
      </w:pPr>
      <w:r w:rsidRPr="004879A2">
        <w:rPr>
          <w:rFonts w:asciiTheme="minorHAnsi" w:hAnsiTheme="minorHAnsi" w:cstheme="minorHAnsi"/>
          <w:b/>
          <w:sz w:val="22"/>
          <w:szCs w:val="22"/>
        </w:rPr>
        <w:lastRenderedPageBreak/>
        <w:t>Bedolgozói jogviszony</w:t>
      </w:r>
    </w:p>
    <w:p w:rsidR="001C6BD9" w:rsidRPr="001C6BD9" w:rsidRDefault="001C6BD9" w:rsidP="001C6BD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879A2" w:rsidRDefault="001C6BD9" w:rsidP="004879A2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879A2">
        <w:rPr>
          <w:rFonts w:asciiTheme="minorHAnsi" w:hAnsiTheme="minorHAnsi" w:cstheme="minorHAnsi"/>
          <w:sz w:val="22"/>
          <w:szCs w:val="22"/>
        </w:rPr>
        <w:t xml:space="preserve"> olyan önállóan végezhető munkára lehet létesíteni, amelyre a teljesítménykövetelmény munkanorma formájában, illetőleg más mennyiségi vagy minőségi mutatók segítségével meghatározható</w:t>
      </w:r>
    </w:p>
    <w:p w:rsidR="004879A2" w:rsidRDefault="001C6BD9" w:rsidP="004879A2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879A2">
        <w:rPr>
          <w:rFonts w:asciiTheme="minorHAnsi" w:hAnsiTheme="minorHAnsi" w:cstheme="minorHAnsi"/>
          <w:sz w:val="22"/>
          <w:szCs w:val="22"/>
        </w:rPr>
        <w:t xml:space="preserve"> csak írásbeli megállapodással jöhet létre, melyben meghatározandó a bedolgozó által elvégzendő tevékenység, a munkavégzés helye, valamint a </w:t>
      </w:r>
      <w:r w:rsidR="004879A2">
        <w:rPr>
          <w:rFonts w:asciiTheme="minorHAnsi" w:hAnsiTheme="minorHAnsi" w:cstheme="minorHAnsi"/>
          <w:sz w:val="22"/>
          <w:szCs w:val="22"/>
        </w:rPr>
        <w:t>költségtérítés módja és mértéke</w:t>
      </w:r>
    </w:p>
    <w:p w:rsidR="001C6BD9" w:rsidRPr="004879A2" w:rsidRDefault="004879A2" w:rsidP="004879A2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879A2">
        <w:rPr>
          <w:rFonts w:asciiTheme="minorHAnsi" w:hAnsiTheme="minorHAnsi" w:cstheme="minorHAnsi"/>
          <w:sz w:val="22"/>
          <w:szCs w:val="22"/>
        </w:rPr>
        <w:t>a t</w:t>
      </w:r>
      <w:r w:rsidR="001C6BD9" w:rsidRPr="004879A2">
        <w:rPr>
          <w:rFonts w:asciiTheme="minorHAnsi" w:hAnsiTheme="minorHAnsi" w:cstheme="minorHAnsi"/>
          <w:sz w:val="22"/>
          <w:szCs w:val="22"/>
        </w:rPr>
        <w:t>eljesítménykövetelményt és a teljesítménydíjazás egyes elemeit a foglalkoztató állapítja meg</w:t>
      </w:r>
    </w:p>
    <w:p w:rsidR="001C6BD9" w:rsidRPr="001C6BD9" w:rsidRDefault="001C6BD9" w:rsidP="001C6BD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C6BD9" w:rsidRPr="004879A2" w:rsidRDefault="001C6BD9" w:rsidP="001C6BD9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879A2">
        <w:rPr>
          <w:rFonts w:asciiTheme="minorHAnsi" w:hAnsiTheme="minorHAnsi" w:cstheme="minorHAnsi"/>
          <w:b/>
          <w:sz w:val="22"/>
          <w:szCs w:val="22"/>
        </w:rPr>
        <w:t>Távmunka</w:t>
      </w:r>
    </w:p>
    <w:p w:rsidR="001C6BD9" w:rsidRPr="001C6BD9" w:rsidRDefault="001C6BD9" w:rsidP="001C6BD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51CE8" w:rsidRDefault="001C6BD9" w:rsidP="00451CE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51CE8">
        <w:rPr>
          <w:rFonts w:asciiTheme="minorHAnsi" w:hAnsiTheme="minorHAnsi" w:cstheme="minorHAnsi"/>
          <w:sz w:val="22"/>
          <w:szCs w:val="22"/>
        </w:rPr>
        <w:t xml:space="preserve"> távmunkát végző munkavállaló az, aki a munkáltató működési körébe tartozó tevékenységet rendszeresen az általa választott, a munkáltató székhelyétől, telephelyétől elkülönült helyen, információtechnológiai és informatikai eszközzel végző és a munkavégzés eredményét elektronikus eszk</w:t>
      </w:r>
      <w:r w:rsidR="00451CE8">
        <w:rPr>
          <w:rFonts w:asciiTheme="minorHAnsi" w:hAnsiTheme="minorHAnsi" w:cstheme="minorHAnsi"/>
          <w:sz w:val="22"/>
          <w:szCs w:val="22"/>
        </w:rPr>
        <w:t>özzel továbbító munkavállaló</w:t>
      </w:r>
    </w:p>
    <w:p w:rsidR="001C6BD9" w:rsidRPr="00451CE8" w:rsidRDefault="001C6BD9" w:rsidP="00451CE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51CE8">
        <w:rPr>
          <w:rFonts w:asciiTheme="minorHAnsi" w:hAnsiTheme="minorHAnsi" w:cstheme="minorHAnsi"/>
          <w:sz w:val="22"/>
          <w:szCs w:val="22"/>
        </w:rPr>
        <w:t>lényege, hogy az otthoni számítógép össze van kötve a munkahellyel, amin keresztül a munkáltató tartja a kapcsolatot a munkavállalóval, a munkavállaló leadhatja a munkát, a munkáltató a számítógépen keresztül utasíthatja, stb.</w:t>
      </w:r>
    </w:p>
    <w:p w:rsidR="001C6BD9" w:rsidRPr="001C6BD9" w:rsidRDefault="001C6BD9" w:rsidP="001C6BD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C6BD9" w:rsidRPr="00451CE8" w:rsidRDefault="001C6BD9" w:rsidP="001C6BD9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51CE8">
        <w:rPr>
          <w:rFonts w:asciiTheme="minorHAnsi" w:hAnsiTheme="minorHAnsi" w:cstheme="minorHAnsi"/>
          <w:b/>
          <w:sz w:val="22"/>
          <w:szCs w:val="22"/>
        </w:rPr>
        <w:t>Munkaerő kölcsönzés</w:t>
      </w:r>
    </w:p>
    <w:p w:rsidR="001C6BD9" w:rsidRPr="001C6BD9" w:rsidRDefault="001C6BD9" w:rsidP="001C6BD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51CE8" w:rsidRDefault="001C6BD9" w:rsidP="00451CE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51CE8">
        <w:rPr>
          <w:rFonts w:asciiTheme="minorHAnsi" w:hAnsiTheme="minorHAnsi" w:cstheme="minorHAnsi"/>
          <w:sz w:val="22"/>
          <w:szCs w:val="22"/>
        </w:rPr>
        <w:t xml:space="preserve"> a munkavállaló és a kölcsönadó cég között munkaviszony áll fenn, de a munkaviszony harmadik cégnél való munkavégzésre jön létre, és a munkavégzés irányítása és ellenőrzése a fogla</w:t>
      </w:r>
      <w:r w:rsidR="00451CE8">
        <w:rPr>
          <w:rFonts w:asciiTheme="minorHAnsi" w:hAnsiTheme="minorHAnsi" w:cstheme="minorHAnsi"/>
          <w:sz w:val="22"/>
          <w:szCs w:val="22"/>
        </w:rPr>
        <w:t>lkoztató harmadik cég feladata</w:t>
      </w:r>
    </w:p>
    <w:p w:rsidR="001C6BD9" w:rsidRDefault="001C6BD9" w:rsidP="00451CE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51CE8">
        <w:rPr>
          <w:rFonts w:asciiTheme="minorHAnsi" w:hAnsiTheme="minorHAnsi" w:cstheme="minorHAnsi"/>
          <w:sz w:val="22"/>
          <w:szCs w:val="22"/>
        </w:rPr>
        <w:t>ideiglenes jellegű, így a kölcsönzés általában határozot</w:t>
      </w:r>
      <w:r w:rsidR="00451CE8">
        <w:rPr>
          <w:rFonts w:asciiTheme="minorHAnsi" w:hAnsiTheme="minorHAnsi" w:cstheme="minorHAnsi"/>
          <w:sz w:val="22"/>
          <w:szCs w:val="22"/>
        </w:rPr>
        <w:t>t idejű foglalkoztatást jelent</w:t>
      </w:r>
    </w:p>
    <w:p w:rsidR="00451CE8" w:rsidRDefault="00451CE8" w:rsidP="00451CE8">
      <w:pPr>
        <w:pStyle w:val="Listaszerbekezds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C6BD9" w:rsidRPr="00451CE8" w:rsidRDefault="001C6BD9" w:rsidP="00451CE8">
      <w:pPr>
        <w:pStyle w:val="Listaszerbekezds"/>
        <w:ind w:left="360"/>
        <w:rPr>
          <w:rFonts w:asciiTheme="minorHAnsi" w:hAnsiTheme="minorHAnsi" w:cstheme="minorHAnsi"/>
          <w:sz w:val="22"/>
          <w:szCs w:val="22"/>
        </w:rPr>
      </w:pPr>
      <w:r w:rsidRPr="00451CE8">
        <w:rPr>
          <w:rFonts w:asciiTheme="minorHAnsi" w:hAnsiTheme="minorHAnsi" w:cstheme="minorHAnsi"/>
          <w:b/>
          <w:sz w:val="22"/>
          <w:szCs w:val="22"/>
        </w:rPr>
        <w:t>Önfoglalkoztatás</w:t>
      </w:r>
    </w:p>
    <w:p w:rsidR="001C6BD9" w:rsidRPr="001C6BD9" w:rsidRDefault="001C6BD9" w:rsidP="001C6BD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51CE8" w:rsidRDefault="001C6BD9" w:rsidP="00451CE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51CE8">
        <w:rPr>
          <w:rFonts w:asciiTheme="minorHAnsi" w:hAnsiTheme="minorHAnsi" w:cstheme="minorHAnsi"/>
          <w:sz w:val="22"/>
          <w:szCs w:val="22"/>
        </w:rPr>
        <w:t xml:space="preserve"> önfoglalkoztatónak minősülnek az önálló céggel nem rendelkező, azaz a jogi személyiség nélküli vállalkozások dolgozó tulajdonosai (a hazai köznyelvben: a kisvállalkozók), függetlenül attól</w:t>
      </w:r>
      <w:r w:rsidR="00451CE8">
        <w:rPr>
          <w:rFonts w:asciiTheme="minorHAnsi" w:hAnsiTheme="minorHAnsi" w:cstheme="minorHAnsi"/>
          <w:sz w:val="22"/>
          <w:szCs w:val="22"/>
        </w:rPr>
        <w:t>, hogy vannak-e alkalmazottaik</w:t>
      </w:r>
    </w:p>
    <w:p w:rsidR="001C6BD9" w:rsidRDefault="001C6BD9" w:rsidP="00451CE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51CE8">
        <w:rPr>
          <w:rFonts w:asciiTheme="minorHAnsi" w:hAnsiTheme="minorHAnsi" w:cstheme="minorHAnsi"/>
          <w:sz w:val="22"/>
          <w:szCs w:val="22"/>
        </w:rPr>
        <w:t>önfoglalkoztatóvá válhatnak azok a tartósan munkanélküliek is, akik a környezetükben találnak annyi munkalehetőség</w:t>
      </w:r>
      <w:r w:rsidR="00451CE8">
        <w:rPr>
          <w:rFonts w:asciiTheme="minorHAnsi" w:hAnsiTheme="minorHAnsi" w:cstheme="minorHAnsi"/>
          <w:sz w:val="22"/>
          <w:szCs w:val="22"/>
        </w:rPr>
        <w:t>et, hogy ebből eltartsák magukat</w:t>
      </w:r>
    </w:p>
    <w:p w:rsidR="00451CE8" w:rsidRPr="00451CE8" w:rsidRDefault="00451CE8" w:rsidP="00451CE8">
      <w:pPr>
        <w:pStyle w:val="Listaszerbekezds"/>
        <w:ind w:left="360"/>
        <w:rPr>
          <w:rFonts w:asciiTheme="minorHAnsi" w:hAnsiTheme="minorHAnsi" w:cstheme="minorHAnsi"/>
          <w:sz w:val="22"/>
          <w:szCs w:val="22"/>
        </w:rPr>
      </w:pPr>
    </w:p>
    <w:p w:rsidR="001C6BD9" w:rsidRPr="00451CE8" w:rsidRDefault="001C6BD9" w:rsidP="001C6BD9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451CE8">
        <w:rPr>
          <w:rFonts w:asciiTheme="minorHAnsi" w:hAnsiTheme="minorHAnsi" w:cstheme="minorHAnsi"/>
          <w:b/>
          <w:sz w:val="22"/>
          <w:szCs w:val="22"/>
        </w:rPr>
        <w:t>Alkalmi munkavállalás</w:t>
      </w:r>
    </w:p>
    <w:p w:rsidR="001C6BD9" w:rsidRPr="001C6BD9" w:rsidRDefault="001C6BD9" w:rsidP="001C6BD9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451CE8" w:rsidRDefault="00451CE8" w:rsidP="00451CE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á</w:t>
      </w:r>
      <w:r w:rsidR="001C6BD9" w:rsidRPr="00451CE8">
        <w:rPr>
          <w:rFonts w:asciiTheme="minorHAnsi" w:hAnsiTheme="minorHAnsi" w:cstheme="minorHAnsi"/>
          <w:sz w:val="22"/>
          <w:szCs w:val="22"/>
        </w:rPr>
        <w:t>tmeneti időszakra történő, csak alkalmankénti</w:t>
      </w:r>
      <w:r>
        <w:rPr>
          <w:rFonts w:asciiTheme="minorHAnsi" w:hAnsiTheme="minorHAnsi" w:cstheme="minorHAnsi"/>
          <w:sz w:val="22"/>
          <w:szCs w:val="22"/>
        </w:rPr>
        <w:t xml:space="preserve"> foglalkoztatás esetén ajánlott</w:t>
      </w:r>
    </w:p>
    <w:p w:rsidR="001C6BD9" w:rsidRPr="00451CE8" w:rsidRDefault="00451CE8" w:rsidP="00451CE8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451CE8">
        <w:rPr>
          <w:rFonts w:asciiTheme="minorHAnsi" w:hAnsiTheme="minorHAnsi" w:cstheme="minorHAnsi"/>
          <w:sz w:val="22"/>
          <w:szCs w:val="22"/>
        </w:rPr>
        <w:t>Alkalmi Munkavállalói Könyvvel</w:t>
      </w:r>
    </w:p>
    <w:sectPr w:rsidR="001C6BD9" w:rsidRPr="00451CE8" w:rsidSect="003C368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61" w:rsidRDefault="00CB5E61">
      <w:r>
        <w:separator/>
      </w:r>
    </w:p>
  </w:endnote>
  <w:endnote w:type="continuationSeparator" w:id="0">
    <w:p w:rsidR="00CB5E61" w:rsidRDefault="00CB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DA" w:rsidRDefault="009A5D05" w:rsidP="00833BD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D03D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D03DA" w:rsidRDefault="000D03DA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DA" w:rsidRDefault="009A5D05">
    <w:pPr>
      <w:pStyle w:val="llb"/>
      <w:jc w:val="right"/>
    </w:pPr>
    <w:fldSimple w:instr=" PAGE   \* MERGEFORMAT ">
      <w:r w:rsidR="00340B17">
        <w:rPr>
          <w:noProof/>
        </w:rPr>
        <w:t>30</w:t>
      </w:r>
    </w:fldSimple>
  </w:p>
  <w:p w:rsidR="000D03DA" w:rsidRDefault="000D03DA" w:rsidP="00E06DB0">
    <w:pPr>
      <w:pStyle w:val="llb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DA" w:rsidRDefault="009A5D05">
    <w:pPr>
      <w:pStyle w:val="llb"/>
      <w:jc w:val="right"/>
    </w:pPr>
    <w:fldSimple w:instr=" PAGE   \* MERGEFORMAT ">
      <w:r w:rsidR="000D03DA">
        <w:rPr>
          <w:noProof/>
        </w:rPr>
        <w:t>1</w:t>
      </w:r>
    </w:fldSimple>
  </w:p>
  <w:p w:rsidR="000D03DA" w:rsidRDefault="000D03D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61" w:rsidRDefault="00CB5E61">
      <w:r>
        <w:separator/>
      </w:r>
    </w:p>
  </w:footnote>
  <w:footnote w:type="continuationSeparator" w:id="0">
    <w:p w:rsidR="00CB5E61" w:rsidRDefault="00CB5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DA" w:rsidRPr="003C368B" w:rsidRDefault="000D03DA" w:rsidP="003C368B">
    <w:pPr>
      <w:pStyle w:val="lfej"/>
      <w:jc w:val="right"/>
      <w:rPr>
        <w:rFonts w:asciiTheme="minorHAnsi" w:hAnsiTheme="minorHAnsi" w:cstheme="minorHAnsi"/>
        <w:sz w:val="22"/>
        <w:szCs w:val="22"/>
      </w:rPr>
    </w:pPr>
    <w:r w:rsidRPr="003C368B">
      <w:rPr>
        <w:rFonts w:asciiTheme="minorHAnsi" w:hAnsiTheme="minorHAnsi" w:cstheme="minorHAnsi"/>
        <w:sz w:val="22"/>
        <w:szCs w:val="22"/>
      </w:rPr>
      <w:t>0744-06/5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3DA" w:rsidRPr="003C368B" w:rsidRDefault="000D03DA" w:rsidP="003C368B">
    <w:pPr>
      <w:pStyle w:val="lfej"/>
      <w:jc w:val="right"/>
      <w:rPr>
        <w:rFonts w:asciiTheme="minorHAnsi" w:hAnsiTheme="minorHAnsi" w:cstheme="minorHAnsi"/>
        <w:sz w:val="22"/>
        <w:szCs w:val="22"/>
      </w:rPr>
    </w:pPr>
    <w:r w:rsidRPr="003C368B">
      <w:rPr>
        <w:rFonts w:asciiTheme="minorHAnsi" w:hAnsiTheme="minorHAnsi" w:cstheme="minorHAnsi"/>
        <w:sz w:val="22"/>
        <w:szCs w:val="22"/>
      </w:rPr>
      <w:t>0744-06/5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EACFC4"/>
    <w:lvl w:ilvl="0">
      <w:numFmt w:val="decimal"/>
      <w:lvlText w:val="*"/>
      <w:lvlJc w:val="left"/>
    </w:lvl>
  </w:abstractNum>
  <w:abstractNum w:abstractNumId="1">
    <w:nsid w:val="02570131"/>
    <w:multiLevelType w:val="hybridMultilevel"/>
    <w:tmpl w:val="F1B2E0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81A23"/>
    <w:multiLevelType w:val="hybridMultilevel"/>
    <w:tmpl w:val="86F01770"/>
    <w:lvl w:ilvl="0" w:tplc="8EFA73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46D6F93"/>
    <w:multiLevelType w:val="hybridMultilevel"/>
    <w:tmpl w:val="4B102FEE"/>
    <w:lvl w:ilvl="0" w:tplc="91EEB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7701375"/>
    <w:multiLevelType w:val="hybridMultilevel"/>
    <w:tmpl w:val="63F2D38C"/>
    <w:lvl w:ilvl="0" w:tplc="F0FCB3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78110B5"/>
    <w:multiLevelType w:val="hybridMultilevel"/>
    <w:tmpl w:val="292027A0"/>
    <w:lvl w:ilvl="0" w:tplc="03C644B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371"/>
        </w:tabs>
        <w:ind w:left="-3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9"/>
        </w:tabs>
        <w:ind w:left="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</w:abstractNum>
  <w:abstractNum w:abstractNumId="6">
    <w:nsid w:val="07FC7EE1"/>
    <w:multiLevelType w:val="hybridMultilevel"/>
    <w:tmpl w:val="F3A45B2A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4B27C7"/>
    <w:multiLevelType w:val="hybridMultilevel"/>
    <w:tmpl w:val="6C8CC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BE232E"/>
    <w:multiLevelType w:val="hybridMultilevel"/>
    <w:tmpl w:val="8E1C3168"/>
    <w:lvl w:ilvl="0" w:tplc="573AE84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165728D"/>
    <w:multiLevelType w:val="hybridMultilevel"/>
    <w:tmpl w:val="C5E217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D208B8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51F6C89"/>
    <w:multiLevelType w:val="hybridMultilevel"/>
    <w:tmpl w:val="D890949C"/>
    <w:lvl w:ilvl="0" w:tplc="C9FED354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BD60F70"/>
    <w:multiLevelType w:val="hybridMultilevel"/>
    <w:tmpl w:val="B808B1C4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7C51B2"/>
    <w:multiLevelType w:val="hybridMultilevel"/>
    <w:tmpl w:val="A034988A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7E478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E77D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9072F6F"/>
    <w:multiLevelType w:val="hybridMultilevel"/>
    <w:tmpl w:val="1B6EA0E4"/>
    <w:lvl w:ilvl="0" w:tplc="59266E4E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29C05B71"/>
    <w:multiLevelType w:val="hybridMultilevel"/>
    <w:tmpl w:val="A14EC15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945D22"/>
    <w:multiLevelType w:val="hybridMultilevel"/>
    <w:tmpl w:val="D2743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E41DC"/>
    <w:multiLevelType w:val="hybridMultilevel"/>
    <w:tmpl w:val="C88C5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26078"/>
    <w:multiLevelType w:val="hybridMultilevel"/>
    <w:tmpl w:val="32822120"/>
    <w:lvl w:ilvl="0" w:tplc="18028E1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67AEF"/>
    <w:multiLevelType w:val="hybridMultilevel"/>
    <w:tmpl w:val="E75C4734"/>
    <w:lvl w:ilvl="0" w:tplc="9514A9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4203D1F"/>
    <w:multiLevelType w:val="hybridMultilevel"/>
    <w:tmpl w:val="3CC6EF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74E71E">
      <w:start w:val="199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D5129"/>
    <w:multiLevelType w:val="hybridMultilevel"/>
    <w:tmpl w:val="9CE21A50"/>
    <w:lvl w:ilvl="0" w:tplc="9768FD7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7C16C7"/>
    <w:multiLevelType w:val="hybridMultilevel"/>
    <w:tmpl w:val="C1EC00CC"/>
    <w:lvl w:ilvl="0" w:tplc="5C4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3360D"/>
    <w:multiLevelType w:val="singleLevel"/>
    <w:tmpl w:val="95127C46"/>
    <w:lvl w:ilvl="0">
      <w:start w:val="7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23C1728"/>
    <w:multiLevelType w:val="hybridMultilevel"/>
    <w:tmpl w:val="F776358A"/>
    <w:lvl w:ilvl="0" w:tplc="18444DAA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2D920E6"/>
    <w:multiLevelType w:val="hybridMultilevel"/>
    <w:tmpl w:val="C38ECE7C"/>
    <w:lvl w:ilvl="0" w:tplc="427E4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E36DC8"/>
    <w:multiLevelType w:val="hybridMultilevel"/>
    <w:tmpl w:val="B2388018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803D5C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DEA1F32"/>
    <w:multiLevelType w:val="multilevel"/>
    <w:tmpl w:val="F1B2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66714"/>
    <w:multiLevelType w:val="hybridMultilevel"/>
    <w:tmpl w:val="7CDA4066"/>
    <w:lvl w:ilvl="0" w:tplc="89F61200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1">
    <w:nsid w:val="61D74288"/>
    <w:multiLevelType w:val="hybridMultilevel"/>
    <w:tmpl w:val="53FC7722"/>
    <w:lvl w:ilvl="0" w:tplc="56E03D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EB177E"/>
    <w:multiLevelType w:val="hybridMultilevel"/>
    <w:tmpl w:val="9CE21A50"/>
    <w:lvl w:ilvl="0" w:tplc="9768FD7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CEF4EDEA">
      <w:start w:val="2"/>
      <w:numFmt w:val="bullet"/>
      <w:pStyle w:val="fels2"/>
      <w:lvlText w:val="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302A4E"/>
    <w:multiLevelType w:val="hybridMultilevel"/>
    <w:tmpl w:val="6C5EC5A6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D9462C"/>
    <w:multiLevelType w:val="hybridMultilevel"/>
    <w:tmpl w:val="8EB4F1EE"/>
    <w:lvl w:ilvl="0" w:tplc="1568B8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>
    <w:nsid w:val="6B6B434E"/>
    <w:multiLevelType w:val="hybridMultilevel"/>
    <w:tmpl w:val="29A8667E"/>
    <w:lvl w:ilvl="0" w:tplc="7514FF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D645285"/>
    <w:multiLevelType w:val="hybridMultilevel"/>
    <w:tmpl w:val="9CE0AD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E3796E"/>
    <w:multiLevelType w:val="hybridMultilevel"/>
    <w:tmpl w:val="6A20A468"/>
    <w:lvl w:ilvl="0" w:tplc="D90C55F4">
      <w:start w:val="1"/>
      <w:numFmt w:val="bullet"/>
      <w:lvlText w:val="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38">
    <w:nsid w:val="73BA054B"/>
    <w:multiLevelType w:val="hybridMultilevel"/>
    <w:tmpl w:val="9C563D20"/>
    <w:lvl w:ilvl="0" w:tplc="427E4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2B36C8"/>
    <w:multiLevelType w:val="hybridMultilevel"/>
    <w:tmpl w:val="31BC58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5547E8"/>
    <w:multiLevelType w:val="hybridMultilevel"/>
    <w:tmpl w:val="47EA69D4"/>
    <w:lvl w:ilvl="0" w:tplc="564C0EBA">
      <w:start w:val="10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5"/>
  </w:num>
  <w:num w:numId="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5">
    <w:abstractNumId w:val="6"/>
  </w:num>
  <w:num w:numId="6">
    <w:abstractNumId w:val="14"/>
  </w:num>
  <w:num w:numId="7">
    <w:abstractNumId w:val="10"/>
  </w:num>
  <w:num w:numId="8">
    <w:abstractNumId w:val="28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37"/>
  </w:num>
  <w:num w:numId="13">
    <w:abstractNumId w:val="12"/>
  </w:num>
  <w:num w:numId="14">
    <w:abstractNumId w:val="27"/>
  </w:num>
  <w:num w:numId="15">
    <w:abstractNumId w:val="26"/>
  </w:num>
  <w:num w:numId="16">
    <w:abstractNumId w:val="38"/>
  </w:num>
  <w:num w:numId="17">
    <w:abstractNumId w:val="13"/>
  </w:num>
  <w:num w:numId="18">
    <w:abstractNumId w:val="16"/>
  </w:num>
  <w:num w:numId="19">
    <w:abstractNumId w:val="33"/>
  </w:num>
  <w:num w:numId="20">
    <w:abstractNumId w:val="31"/>
  </w:num>
  <w:num w:numId="21">
    <w:abstractNumId w:val="36"/>
  </w:num>
  <w:num w:numId="22">
    <w:abstractNumId w:val="39"/>
  </w:num>
  <w:num w:numId="23">
    <w:abstractNumId w:val="1"/>
  </w:num>
  <w:num w:numId="24">
    <w:abstractNumId w:val="9"/>
  </w:num>
  <w:num w:numId="25">
    <w:abstractNumId w:val="29"/>
  </w:num>
  <w:num w:numId="26">
    <w:abstractNumId w:val="7"/>
  </w:num>
  <w:num w:numId="27">
    <w:abstractNumId w:val="24"/>
  </w:num>
  <w:num w:numId="28">
    <w:abstractNumId w:val="5"/>
  </w:num>
  <w:num w:numId="29">
    <w:abstractNumId w:val="40"/>
  </w:num>
  <w:num w:numId="30">
    <w:abstractNumId w:val="20"/>
  </w:num>
  <w:num w:numId="31">
    <w:abstractNumId w:val="34"/>
  </w:num>
  <w:num w:numId="32">
    <w:abstractNumId w:val="18"/>
  </w:num>
  <w:num w:numId="33">
    <w:abstractNumId w:val="2"/>
  </w:num>
  <w:num w:numId="34">
    <w:abstractNumId w:val="35"/>
  </w:num>
  <w:num w:numId="35">
    <w:abstractNumId w:val="11"/>
  </w:num>
  <w:num w:numId="36">
    <w:abstractNumId w:val="8"/>
  </w:num>
  <w:num w:numId="37">
    <w:abstractNumId w:val="17"/>
  </w:num>
  <w:num w:numId="38">
    <w:abstractNumId w:val="15"/>
  </w:num>
  <w:num w:numId="39">
    <w:abstractNumId w:val="3"/>
  </w:num>
  <w:num w:numId="40">
    <w:abstractNumId w:val="23"/>
  </w:num>
  <w:num w:numId="41">
    <w:abstractNumId w:val="21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0C3"/>
    <w:rsid w:val="000076D2"/>
    <w:rsid w:val="00061939"/>
    <w:rsid w:val="00062CE1"/>
    <w:rsid w:val="00064B7A"/>
    <w:rsid w:val="00077082"/>
    <w:rsid w:val="000B2434"/>
    <w:rsid w:val="000D03DA"/>
    <w:rsid w:val="000D3E0E"/>
    <w:rsid w:val="000D7BB2"/>
    <w:rsid w:val="000E1B09"/>
    <w:rsid w:val="00102F00"/>
    <w:rsid w:val="00110A97"/>
    <w:rsid w:val="001206CD"/>
    <w:rsid w:val="00140023"/>
    <w:rsid w:val="00142C65"/>
    <w:rsid w:val="00144F02"/>
    <w:rsid w:val="001468A5"/>
    <w:rsid w:val="00162F10"/>
    <w:rsid w:val="00170CE3"/>
    <w:rsid w:val="00176D50"/>
    <w:rsid w:val="00193F63"/>
    <w:rsid w:val="00196756"/>
    <w:rsid w:val="001968CD"/>
    <w:rsid w:val="001C6BD9"/>
    <w:rsid w:val="001D0CD0"/>
    <w:rsid w:val="001D2DC4"/>
    <w:rsid w:val="001D6097"/>
    <w:rsid w:val="00207267"/>
    <w:rsid w:val="00214E8A"/>
    <w:rsid w:val="002167BC"/>
    <w:rsid w:val="00216D4E"/>
    <w:rsid w:val="0023103F"/>
    <w:rsid w:val="002D2D79"/>
    <w:rsid w:val="003109C4"/>
    <w:rsid w:val="00334964"/>
    <w:rsid w:val="00340B17"/>
    <w:rsid w:val="00372B5B"/>
    <w:rsid w:val="00373374"/>
    <w:rsid w:val="00380089"/>
    <w:rsid w:val="003834C6"/>
    <w:rsid w:val="00383FDA"/>
    <w:rsid w:val="003B0879"/>
    <w:rsid w:val="003C368B"/>
    <w:rsid w:val="003C3716"/>
    <w:rsid w:val="003F03CB"/>
    <w:rsid w:val="003F6C39"/>
    <w:rsid w:val="004056BF"/>
    <w:rsid w:val="00407B2E"/>
    <w:rsid w:val="0041418A"/>
    <w:rsid w:val="004246AD"/>
    <w:rsid w:val="00434BF4"/>
    <w:rsid w:val="00437209"/>
    <w:rsid w:val="004503C4"/>
    <w:rsid w:val="00451CE8"/>
    <w:rsid w:val="004724C9"/>
    <w:rsid w:val="004879A2"/>
    <w:rsid w:val="004A033E"/>
    <w:rsid w:val="004A3531"/>
    <w:rsid w:val="004A7DBA"/>
    <w:rsid w:val="004D6BF7"/>
    <w:rsid w:val="004D6D02"/>
    <w:rsid w:val="00503E90"/>
    <w:rsid w:val="00514C03"/>
    <w:rsid w:val="005301C4"/>
    <w:rsid w:val="00532AC7"/>
    <w:rsid w:val="0054464F"/>
    <w:rsid w:val="00572288"/>
    <w:rsid w:val="00583D0D"/>
    <w:rsid w:val="0059075A"/>
    <w:rsid w:val="005A17B5"/>
    <w:rsid w:val="005A6058"/>
    <w:rsid w:val="005A6C3E"/>
    <w:rsid w:val="005B64BE"/>
    <w:rsid w:val="005D17EE"/>
    <w:rsid w:val="005F1E5E"/>
    <w:rsid w:val="005F448F"/>
    <w:rsid w:val="0060094B"/>
    <w:rsid w:val="006111C5"/>
    <w:rsid w:val="006217D1"/>
    <w:rsid w:val="006420D1"/>
    <w:rsid w:val="00655F4E"/>
    <w:rsid w:val="00657031"/>
    <w:rsid w:val="00670631"/>
    <w:rsid w:val="00670F98"/>
    <w:rsid w:val="00680B82"/>
    <w:rsid w:val="00681B2F"/>
    <w:rsid w:val="0068584F"/>
    <w:rsid w:val="00693468"/>
    <w:rsid w:val="006966B5"/>
    <w:rsid w:val="006A2CCF"/>
    <w:rsid w:val="006B1EB6"/>
    <w:rsid w:val="006B4B6E"/>
    <w:rsid w:val="006B5C1C"/>
    <w:rsid w:val="006E4D26"/>
    <w:rsid w:val="006E5D50"/>
    <w:rsid w:val="006E72DE"/>
    <w:rsid w:val="00725592"/>
    <w:rsid w:val="007337A2"/>
    <w:rsid w:val="00751951"/>
    <w:rsid w:val="00753E7C"/>
    <w:rsid w:val="007540BA"/>
    <w:rsid w:val="00756F67"/>
    <w:rsid w:val="00763388"/>
    <w:rsid w:val="00765861"/>
    <w:rsid w:val="007724B7"/>
    <w:rsid w:val="008257C9"/>
    <w:rsid w:val="00833BD6"/>
    <w:rsid w:val="008445BA"/>
    <w:rsid w:val="008646AD"/>
    <w:rsid w:val="00872A06"/>
    <w:rsid w:val="00897122"/>
    <w:rsid w:val="008C51D8"/>
    <w:rsid w:val="008D66E1"/>
    <w:rsid w:val="008D706D"/>
    <w:rsid w:val="008E5656"/>
    <w:rsid w:val="008F19AE"/>
    <w:rsid w:val="00916185"/>
    <w:rsid w:val="0092124C"/>
    <w:rsid w:val="00953A31"/>
    <w:rsid w:val="009551FA"/>
    <w:rsid w:val="00961D96"/>
    <w:rsid w:val="00967537"/>
    <w:rsid w:val="009A5D05"/>
    <w:rsid w:val="009A6098"/>
    <w:rsid w:val="009A6241"/>
    <w:rsid w:val="009B6881"/>
    <w:rsid w:val="009E5A70"/>
    <w:rsid w:val="009F149E"/>
    <w:rsid w:val="009F344B"/>
    <w:rsid w:val="009F3945"/>
    <w:rsid w:val="00A131B8"/>
    <w:rsid w:val="00A1435D"/>
    <w:rsid w:val="00A223D1"/>
    <w:rsid w:val="00A32534"/>
    <w:rsid w:val="00A73327"/>
    <w:rsid w:val="00A81B8A"/>
    <w:rsid w:val="00A83D5B"/>
    <w:rsid w:val="00A8505C"/>
    <w:rsid w:val="00AC2502"/>
    <w:rsid w:val="00AD15C9"/>
    <w:rsid w:val="00AE0181"/>
    <w:rsid w:val="00AE6C9A"/>
    <w:rsid w:val="00B13A7B"/>
    <w:rsid w:val="00B37526"/>
    <w:rsid w:val="00B41370"/>
    <w:rsid w:val="00B524B9"/>
    <w:rsid w:val="00B53118"/>
    <w:rsid w:val="00B56CEB"/>
    <w:rsid w:val="00B60CD2"/>
    <w:rsid w:val="00B714B9"/>
    <w:rsid w:val="00BD37AD"/>
    <w:rsid w:val="00BE1A10"/>
    <w:rsid w:val="00BE30A5"/>
    <w:rsid w:val="00BE4004"/>
    <w:rsid w:val="00C520C3"/>
    <w:rsid w:val="00C57312"/>
    <w:rsid w:val="00C57863"/>
    <w:rsid w:val="00C57BC5"/>
    <w:rsid w:val="00C76D10"/>
    <w:rsid w:val="00C82F24"/>
    <w:rsid w:val="00CA050F"/>
    <w:rsid w:val="00CA411F"/>
    <w:rsid w:val="00CB5E61"/>
    <w:rsid w:val="00CD3D37"/>
    <w:rsid w:val="00CD6485"/>
    <w:rsid w:val="00D0603B"/>
    <w:rsid w:val="00D16997"/>
    <w:rsid w:val="00D30D8A"/>
    <w:rsid w:val="00D3523A"/>
    <w:rsid w:val="00D50F80"/>
    <w:rsid w:val="00D84353"/>
    <w:rsid w:val="00D95CB3"/>
    <w:rsid w:val="00D96D13"/>
    <w:rsid w:val="00DD1DD8"/>
    <w:rsid w:val="00DE6E09"/>
    <w:rsid w:val="00E06DB0"/>
    <w:rsid w:val="00E109D2"/>
    <w:rsid w:val="00E40ED2"/>
    <w:rsid w:val="00E460AD"/>
    <w:rsid w:val="00E546B4"/>
    <w:rsid w:val="00E64028"/>
    <w:rsid w:val="00E71A08"/>
    <w:rsid w:val="00E76635"/>
    <w:rsid w:val="00E84B62"/>
    <w:rsid w:val="00E90E1D"/>
    <w:rsid w:val="00EB5A14"/>
    <w:rsid w:val="00EC33BE"/>
    <w:rsid w:val="00EC38D7"/>
    <w:rsid w:val="00EC6C51"/>
    <w:rsid w:val="00EE06A5"/>
    <w:rsid w:val="00EE1C3A"/>
    <w:rsid w:val="00F03DAA"/>
    <w:rsid w:val="00F03FB2"/>
    <w:rsid w:val="00F069B3"/>
    <w:rsid w:val="00F11144"/>
    <w:rsid w:val="00F13EEE"/>
    <w:rsid w:val="00F148B8"/>
    <w:rsid w:val="00F279D6"/>
    <w:rsid w:val="00F37644"/>
    <w:rsid w:val="00F405AF"/>
    <w:rsid w:val="00F449FE"/>
    <w:rsid w:val="00F613B1"/>
    <w:rsid w:val="00F76710"/>
    <w:rsid w:val="00F910DE"/>
    <w:rsid w:val="00FA2F75"/>
    <w:rsid w:val="00FC39F7"/>
    <w:rsid w:val="00FD2B16"/>
    <w:rsid w:val="00FD545B"/>
    <w:rsid w:val="00FD6DB8"/>
    <w:rsid w:val="00FE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A5D05"/>
    <w:rPr>
      <w:sz w:val="24"/>
      <w:szCs w:val="24"/>
    </w:rPr>
  </w:style>
  <w:style w:type="paragraph" w:styleId="Cmsor1">
    <w:name w:val="heading 1"/>
    <w:basedOn w:val="Norml"/>
    <w:next w:val="Norml"/>
    <w:qFormat/>
    <w:rsid w:val="009A5D05"/>
    <w:pPr>
      <w:autoSpaceDE w:val="0"/>
      <w:autoSpaceDN w:val="0"/>
      <w:adjustRightInd w:val="0"/>
      <w:jc w:val="center"/>
      <w:outlineLvl w:val="0"/>
    </w:pPr>
    <w:rPr>
      <w:rFonts w:ascii="Tahoma" w:hAnsi="Tahoma" w:cs="Tahoma"/>
      <w:shadow/>
      <w:sz w:val="44"/>
      <w:szCs w:val="44"/>
    </w:rPr>
  </w:style>
  <w:style w:type="paragraph" w:styleId="Cmsor2">
    <w:name w:val="heading 2"/>
    <w:basedOn w:val="Norml"/>
    <w:next w:val="Norml"/>
    <w:qFormat/>
    <w:rsid w:val="009A5D05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shadow/>
      <w:color w:val="FFFFF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-s">
    <w:name w:val="1-ső"/>
    <w:basedOn w:val="Norml"/>
    <w:rsid w:val="009A5D05"/>
    <w:pPr>
      <w:widowControl w:val="0"/>
      <w:ind w:left="426" w:hanging="426"/>
    </w:pPr>
    <w:rPr>
      <w:sz w:val="26"/>
      <w:szCs w:val="20"/>
    </w:rPr>
  </w:style>
  <w:style w:type="paragraph" w:customStyle="1" w:styleId="2">
    <w:name w:val="2"/>
    <w:basedOn w:val="Norml"/>
    <w:rsid w:val="009A5D05"/>
    <w:pPr>
      <w:widowControl w:val="0"/>
      <w:ind w:left="709" w:hanging="283"/>
      <w:jc w:val="both"/>
    </w:pPr>
    <w:rPr>
      <w:sz w:val="26"/>
      <w:szCs w:val="20"/>
    </w:rPr>
  </w:style>
  <w:style w:type="paragraph" w:customStyle="1" w:styleId="1">
    <w:name w:val="1"/>
    <w:basedOn w:val="Norml"/>
    <w:rsid w:val="009A5D05"/>
    <w:pPr>
      <w:widowControl w:val="0"/>
      <w:ind w:left="426"/>
      <w:jc w:val="both"/>
    </w:pPr>
    <w:rPr>
      <w:sz w:val="26"/>
      <w:szCs w:val="20"/>
    </w:rPr>
  </w:style>
  <w:style w:type="paragraph" w:customStyle="1" w:styleId="fels2">
    <w:name w:val="fels2"/>
    <w:basedOn w:val="Norml"/>
    <w:rsid w:val="009A5D05"/>
    <w:pPr>
      <w:numPr>
        <w:ilvl w:val="1"/>
        <w:numId w:val="1"/>
      </w:numPr>
    </w:pPr>
    <w:rPr>
      <w:szCs w:val="20"/>
    </w:rPr>
  </w:style>
  <w:style w:type="paragraph" w:styleId="llb">
    <w:name w:val="footer"/>
    <w:basedOn w:val="Norml"/>
    <w:link w:val="llbChar"/>
    <w:uiPriority w:val="99"/>
    <w:rsid w:val="009A5D05"/>
    <w:pPr>
      <w:tabs>
        <w:tab w:val="center" w:pos="4536"/>
        <w:tab w:val="right" w:pos="9072"/>
      </w:tabs>
    </w:pPr>
  </w:style>
  <w:style w:type="paragraph" w:styleId="lfej">
    <w:name w:val="header"/>
    <w:basedOn w:val="Norml"/>
    <w:rsid w:val="009A5D0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A5D05"/>
  </w:style>
  <w:style w:type="paragraph" w:customStyle="1" w:styleId="Szvegtrzs21">
    <w:name w:val="Szövegtörzs 21"/>
    <w:basedOn w:val="Norml"/>
    <w:rsid w:val="009A5D05"/>
    <w:pPr>
      <w:overflowPunct w:val="0"/>
      <w:autoSpaceDE w:val="0"/>
      <w:autoSpaceDN w:val="0"/>
      <w:adjustRightInd w:val="0"/>
      <w:ind w:left="450" w:hanging="450"/>
      <w:textAlignment w:val="baseline"/>
    </w:pPr>
    <w:rPr>
      <w:sz w:val="26"/>
      <w:szCs w:val="20"/>
    </w:rPr>
  </w:style>
  <w:style w:type="paragraph" w:styleId="Buborkszveg">
    <w:name w:val="Balloon Text"/>
    <w:basedOn w:val="Norml"/>
    <w:semiHidden/>
    <w:rsid w:val="009A5D05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9A5D05"/>
    <w:pPr>
      <w:ind w:left="708"/>
      <w:jc w:val="center"/>
    </w:pPr>
  </w:style>
  <w:style w:type="paragraph" w:styleId="Szvegtrzsbehzssal2">
    <w:name w:val="Body Text Indent 2"/>
    <w:basedOn w:val="Norml"/>
    <w:rsid w:val="009A5D05"/>
    <w:pPr>
      <w:ind w:left="360"/>
    </w:pPr>
    <w:rPr>
      <w:szCs w:val="32"/>
      <w:u w:val="single"/>
    </w:rPr>
  </w:style>
  <w:style w:type="paragraph" w:styleId="Szvegtrzsbehzssal3">
    <w:name w:val="Body Text Indent 3"/>
    <w:basedOn w:val="Norml"/>
    <w:rsid w:val="009A5D05"/>
    <w:pPr>
      <w:ind w:left="360"/>
      <w:jc w:val="center"/>
    </w:pPr>
    <w:rPr>
      <w:szCs w:val="32"/>
    </w:rPr>
  </w:style>
  <w:style w:type="character" w:styleId="Jegyzethivatkozs">
    <w:name w:val="annotation reference"/>
    <w:basedOn w:val="Bekezdsalapbettpusa"/>
    <w:semiHidden/>
    <w:rsid w:val="009A5D05"/>
    <w:rPr>
      <w:sz w:val="16"/>
      <w:szCs w:val="16"/>
    </w:rPr>
  </w:style>
  <w:style w:type="paragraph" w:styleId="Jegyzetszveg">
    <w:name w:val="annotation text"/>
    <w:basedOn w:val="Norml"/>
    <w:semiHidden/>
    <w:rsid w:val="009A5D05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9A5D05"/>
    <w:rPr>
      <w:b/>
      <w:bCs/>
    </w:rPr>
  </w:style>
  <w:style w:type="paragraph" w:styleId="Szvegtrzs">
    <w:name w:val="Body Text"/>
    <w:basedOn w:val="Norml"/>
    <w:link w:val="SzvegtrzsChar"/>
    <w:rsid w:val="009A5D05"/>
    <w:pPr>
      <w:jc w:val="both"/>
    </w:pPr>
  </w:style>
  <w:style w:type="character" w:customStyle="1" w:styleId="perisz">
    <w:name w:val="perisz"/>
    <w:basedOn w:val="Bekezdsalapbettpusa"/>
    <w:rsid w:val="009A5D05"/>
  </w:style>
  <w:style w:type="character" w:customStyle="1" w:styleId="sima">
    <w:name w:val="sima"/>
    <w:basedOn w:val="Bekezdsalapbettpusa"/>
    <w:rsid w:val="009A5D05"/>
  </w:style>
  <w:style w:type="character" w:customStyle="1" w:styleId="llbChar">
    <w:name w:val="Élőláb Char"/>
    <w:basedOn w:val="Bekezdsalapbettpusa"/>
    <w:link w:val="llb"/>
    <w:uiPriority w:val="99"/>
    <w:rsid w:val="003C368B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6420D1"/>
    <w:rPr>
      <w:sz w:val="24"/>
      <w:szCs w:val="24"/>
    </w:rPr>
  </w:style>
  <w:style w:type="table" w:styleId="Rcsostblzat">
    <w:name w:val="Table Grid"/>
    <w:basedOn w:val="Normltblzat"/>
    <w:rsid w:val="00B5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722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30</Pages>
  <Words>7245</Words>
  <Characters>49993</Characters>
  <Application>Microsoft Office Word</Application>
  <DocSecurity>0</DocSecurity>
  <Lines>416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NSZFTI</vt:lpstr>
    </vt:vector>
  </TitlesOfParts>
  <Company>NSZI</Company>
  <LinksUpToDate>false</LinksUpToDate>
  <CharactersWithSpaces>57124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NSZFTI</dc:title>
  <dc:creator>Bokodi Blanka</dc:creator>
  <cp:lastModifiedBy>Tami</cp:lastModifiedBy>
  <cp:revision>38</cp:revision>
  <cp:lastPrinted>2008-04-21T07:48:00Z</cp:lastPrinted>
  <dcterms:created xsi:type="dcterms:W3CDTF">2011-05-20T11:57:00Z</dcterms:created>
  <dcterms:modified xsi:type="dcterms:W3CDTF">2011-05-20T19:47:00Z</dcterms:modified>
</cp:coreProperties>
</file>